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D3" w:rsidRPr="00A545A1" w:rsidRDefault="009B01D3" w:rsidP="009B01D3">
      <w:pPr>
        <w:jc w:val="center"/>
        <w:rPr>
          <w:rFonts w:ascii="Times New Roman" w:hAnsi="Times New Roman"/>
          <w:b/>
          <w:sz w:val="24"/>
          <w:szCs w:val="24"/>
        </w:rPr>
      </w:pPr>
      <w:r w:rsidRPr="00A545A1">
        <w:rPr>
          <w:rFonts w:ascii="Times New Roman" w:hAnsi="Times New Roman"/>
          <w:b/>
          <w:sz w:val="24"/>
          <w:szCs w:val="24"/>
        </w:rPr>
        <w:t xml:space="preserve">Расписание </w:t>
      </w:r>
      <w:r w:rsidR="009C6443" w:rsidRPr="00A545A1">
        <w:rPr>
          <w:rFonts w:ascii="Times New Roman" w:hAnsi="Times New Roman"/>
          <w:b/>
          <w:sz w:val="24"/>
          <w:szCs w:val="24"/>
        </w:rPr>
        <w:t>6</w:t>
      </w:r>
      <w:r w:rsidRPr="00A545A1">
        <w:rPr>
          <w:rFonts w:ascii="Times New Roman" w:hAnsi="Times New Roman"/>
          <w:b/>
          <w:sz w:val="24"/>
          <w:szCs w:val="24"/>
        </w:rPr>
        <w:t xml:space="preserve"> класс – 2019-2020 учебный год</w:t>
      </w:r>
    </w:p>
    <w:p w:rsidR="002945EC" w:rsidRPr="00A545A1" w:rsidRDefault="00DF48D3" w:rsidP="009B01D3">
      <w:pPr>
        <w:jc w:val="center"/>
        <w:rPr>
          <w:rFonts w:ascii="Times New Roman" w:hAnsi="Times New Roman"/>
          <w:b/>
          <w:sz w:val="24"/>
          <w:szCs w:val="24"/>
        </w:rPr>
      </w:pPr>
      <w:r w:rsidRPr="00A545A1">
        <w:rPr>
          <w:rFonts w:ascii="Times New Roman" w:hAnsi="Times New Roman"/>
          <w:b/>
          <w:sz w:val="24"/>
          <w:szCs w:val="24"/>
        </w:rPr>
        <w:t>18.05.2020-23.05.2020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702"/>
        <w:gridCol w:w="232"/>
        <w:gridCol w:w="1469"/>
        <w:gridCol w:w="283"/>
        <w:gridCol w:w="142"/>
        <w:gridCol w:w="142"/>
        <w:gridCol w:w="283"/>
        <w:gridCol w:w="1843"/>
        <w:gridCol w:w="142"/>
        <w:gridCol w:w="283"/>
        <w:gridCol w:w="425"/>
        <w:gridCol w:w="1701"/>
      </w:tblGrid>
      <w:tr w:rsidR="00E168D1" w:rsidRPr="00A545A1" w:rsidTr="00F37149">
        <w:tc>
          <w:tcPr>
            <w:tcW w:w="10206" w:type="dxa"/>
            <w:gridSpan w:val="13"/>
          </w:tcPr>
          <w:p w:rsidR="00E168D1" w:rsidRPr="00A545A1" w:rsidRDefault="00730584" w:rsidP="00C50E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F48D3" w:rsidRPr="00A545A1">
              <w:rPr>
                <w:rFonts w:ascii="Times New Roman" w:hAnsi="Times New Roman"/>
                <w:b/>
                <w:sz w:val="24"/>
                <w:szCs w:val="24"/>
              </w:rPr>
              <w:t>18.05</w:t>
            </w:r>
          </w:p>
          <w:p w:rsidR="00E168D1" w:rsidRPr="00A545A1" w:rsidRDefault="00E168D1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E168D1" w:rsidRPr="00A545A1" w:rsidTr="00F37149">
        <w:tc>
          <w:tcPr>
            <w:tcW w:w="1559" w:type="dxa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702" w:type="dxa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2126" w:type="dxa"/>
            <w:gridSpan w:val="4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  <w:gridSpan w:val="4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409" w:type="dxa"/>
            <w:gridSpan w:val="3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Иност.яз.(англ)</w:t>
            </w:r>
          </w:p>
        </w:tc>
        <w:tc>
          <w:tcPr>
            <w:tcW w:w="1702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26" w:type="dxa"/>
            <w:gridSpan w:val="4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Бронирование номера в гостинице.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Пляжи. Каникулы.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eastAsia="Calibri" w:hAnsi="Times New Roman"/>
                <w:sz w:val="24"/>
                <w:szCs w:val="24"/>
              </w:rPr>
              <w:t xml:space="preserve">1.Пройти по ссылке, просмотреть видеоматериал </w:t>
            </w:r>
            <w:hyperlink r:id="rId7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https://resh.edu.ru/subject/lesson/6750/main/231432/</w:t>
              </w:r>
            </w:hyperlink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2.Упр.4, с.102 – прослушать </w:t>
            </w:r>
            <w:hyperlink r:id="rId8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https://drive.google.com/drive/folders/0BzLsfs-eiy-UanFENzktbVJWeFE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и читать диалог 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3.Упр.2, с.103 – выполнить задание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3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Упр.2, с.102 – разыграть с учителем диалог через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видеозвонок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2529EA" w:rsidRPr="00A545A1" w:rsidTr="00F37149">
        <w:tc>
          <w:tcPr>
            <w:tcW w:w="1559" w:type="dxa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702" w:type="dxa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26" w:type="dxa"/>
            <w:gridSpan w:val="4"/>
          </w:tcPr>
          <w:p w:rsidR="002529EA" w:rsidRPr="00A545A1" w:rsidRDefault="002529EA" w:rsidP="00B57476">
            <w:pPr>
              <w:ind w:left="60"/>
              <w:jc w:val="center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Построение графиков</w:t>
            </w:r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Графиклар төзү</w:t>
            </w:r>
          </w:p>
        </w:tc>
        <w:tc>
          <w:tcPr>
            <w:tcW w:w="2410" w:type="dxa"/>
            <w:gridSpan w:val="4"/>
          </w:tcPr>
          <w:p w:rsidR="002529EA" w:rsidRPr="00A545A1" w:rsidRDefault="002529EA" w:rsidP="00B57476">
            <w:pPr>
              <w:pStyle w:val="a5"/>
              <w:spacing w:after="160" w:line="259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ь упражнение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1442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страница 255</w:t>
            </w:r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gridSpan w:val="3"/>
          </w:tcPr>
          <w:p w:rsidR="002529EA" w:rsidRPr="00A545A1" w:rsidRDefault="002529EA" w:rsidP="00B5747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ь упражнение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1444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страница 256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проделанную работу и отправит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ь на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5848FC" w:rsidRPr="00A545A1" w:rsidTr="00F37149">
        <w:tc>
          <w:tcPr>
            <w:tcW w:w="1559" w:type="dxa"/>
          </w:tcPr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Физическ. культ.</w:t>
            </w:r>
          </w:p>
        </w:tc>
        <w:tc>
          <w:tcPr>
            <w:tcW w:w="1702" w:type="dxa"/>
          </w:tcPr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26" w:type="dxa"/>
            <w:gridSpan w:val="4"/>
          </w:tcPr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Легкая атлетика.</w:t>
            </w: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 Высокий старт. Прыжок в высоту с 7-9 шагов разбега спосо</w:t>
            </w:r>
            <w:r w:rsidRPr="00A545A1">
              <w:rPr>
                <w:rFonts w:ascii="Times New Roman" w:hAnsi="Times New Roman"/>
                <w:b/>
                <w:sz w:val="24"/>
                <w:szCs w:val="24"/>
              </w:rPr>
              <w:softHyphen/>
              <w:t>бом «перешагивание».</w:t>
            </w:r>
          </w:p>
        </w:tc>
        <w:tc>
          <w:tcPr>
            <w:tcW w:w="2410" w:type="dxa"/>
            <w:gridSpan w:val="4"/>
          </w:tcPr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  <w:hyperlink r:id="rId9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https://www.youtube.com/watch?v=vsFFRay-R1k</w:t>
              </w:r>
            </w:hyperlink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Просмотреть обучающее видео.</w:t>
            </w:r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1.Повторить технику высокого старта и прыжка в длину с разбега.</w:t>
            </w:r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а) методом выполнения подводящих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упражнений.</w:t>
            </w:r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б) целиком.</w:t>
            </w:r>
          </w:p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gridSpan w:val="3"/>
          </w:tcPr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закрепить практические навыки по теме урока. 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Русский язык</w:t>
            </w:r>
          </w:p>
        </w:tc>
        <w:tc>
          <w:tcPr>
            <w:tcW w:w="1702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10.20-10.40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26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Повторение изученного по теме «Глагол».</w:t>
            </w:r>
          </w:p>
        </w:tc>
        <w:tc>
          <w:tcPr>
            <w:tcW w:w="2410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Работа с учебником.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Контрольные вопросы и задания на стр.138</w:t>
            </w:r>
          </w:p>
        </w:tc>
        <w:tc>
          <w:tcPr>
            <w:tcW w:w="2409" w:type="dxa"/>
            <w:gridSpan w:val="3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Упр.586 Составить сообщение о глаголе.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89503189370  или на почту </w:t>
            </w:r>
            <w:hyperlink r:id="rId10" w:history="1">
              <w:r w:rsidRPr="00A545A1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lanfa</w:t>
              </w:r>
              <w:r w:rsidRPr="00A545A1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@</w:t>
              </w:r>
              <w:r w:rsidRPr="00A545A1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mail</w:t>
              </w:r>
              <w:r w:rsidRPr="00A545A1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.</w:t>
              </w:r>
              <w:r w:rsidRPr="00A545A1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ru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выполненное упра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ж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нение</w:t>
            </w:r>
          </w:p>
        </w:tc>
      </w:tr>
      <w:tr w:rsidR="002A3CE0" w:rsidRPr="00A545A1" w:rsidTr="00F37149">
        <w:tc>
          <w:tcPr>
            <w:tcW w:w="1559" w:type="dxa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История России и Всеобщая история</w:t>
            </w:r>
          </w:p>
        </w:tc>
        <w:tc>
          <w:tcPr>
            <w:tcW w:w="1702" w:type="dxa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126" w:type="dxa"/>
            <w:gridSpan w:val="4"/>
          </w:tcPr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bCs/>
                <w:sz w:val="24"/>
                <w:szCs w:val="24"/>
              </w:rPr>
              <w:t>Итоговая контрольная.</w:t>
            </w:r>
          </w:p>
        </w:tc>
        <w:tc>
          <w:tcPr>
            <w:tcW w:w="2410" w:type="dxa"/>
            <w:gridSpan w:val="4"/>
          </w:tcPr>
          <w:p w:rsidR="002A3CE0" w:rsidRPr="00A545A1" w:rsidRDefault="002A3CE0" w:rsidP="00B57476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Итоговая</w:t>
            </w:r>
            <w:proofErr w:type="gramEnd"/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контрольная в форме тестирования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 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us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3"/>
          </w:tcPr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Домашнего задания нет.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168D1" w:rsidRPr="00A545A1" w:rsidTr="00F37149">
        <w:tc>
          <w:tcPr>
            <w:tcW w:w="10206" w:type="dxa"/>
            <w:gridSpan w:val="13"/>
          </w:tcPr>
          <w:p w:rsidR="00E168D1" w:rsidRPr="00A545A1" w:rsidRDefault="00DF48D3" w:rsidP="00C50E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E168D1" w:rsidRPr="00A545A1" w:rsidRDefault="00E168D1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E168D1" w:rsidRPr="00A545A1" w:rsidTr="00F37149">
        <w:tc>
          <w:tcPr>
            <w:tcW w:w="1559" w:type="dxa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934" w:type="dxa"/>
            <w:gridSpan w:val="2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2319" w:type="dxa"/>
            <w:gridSpan w:val="5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693" w:type="dxa"/>
            <w:gridSpan w:val="4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701" w:type="dxa"/>
          </w:tcPr>
          <w:p w:rsidR="00E168D1" w:rsidRPr="00A545A1" w:rsidRDefault="00E168D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319" w:type="dxa"/>
            <w:gridSpan w:val="5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Употребление глаголов.</w:t>
            </w:r>
          </w:p>
        </w:tc>
        <w:tc>
          <w:tcPr>
            <w:tcW w:w="2693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( 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Работа с учебником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тр.140-141 Упр.589, 592(устно)</w:t>
            </w:r>
          </w:p>
        </w:tc>
        <w:tc>
          <w:tcPr>
            <w:tcW w:w="1701" w:type="dxa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Упр.593. выполнить задания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89503189370  или на почту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A545A1">
              <w:rPr>
                <w:rFonts w:ascii="Times New Roman" w:hAnsi="Times New Roman"/>
                <w:sz w:val="24"/>
                <w:szCs w:val="24"/>
              </w:rPr>
              <w:instrText>HYPERLINK "mailto:lanfa@mail.ru"</w:instrTex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lanfa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@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mail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ru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выполненное упра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ж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нение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319" w:type="dxa"/>
            <w:gridSpan w:val="5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А. де Сент-Экзюпери «Маленький принц».</w:t>
            </w:r>
            <w:r w:rsidRPr="00A545A1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Мечта о естественном отношении к вещам и людям. Большой мир маленького принца. Вечные истины в сказке. Чистота восприятий мира как величайшая ценность. Утвер</w:t>
            </w:r>
            <w:r w:rsidRPr="00A545A1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 xml:space="preserve">ждение всечеловеческих </w:t>
            </w:r>
            <w:r w:rsidRPr="00A545A1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истин.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( 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Работа с учебником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тр.247-265   пройти по ссылке </w:t>
            </w:r>
            <w:hyperlink r:id="rId11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https://akniga.org/antuan-de-sent-ekzyuperi-malenkiy-princ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И прослушать произведение</w:t>
            </w:r>
          </w:p>
        </w:tc>
        <w:tc>
          <w:tcPr>
            <w:tcW w:w="1701" w:type="dxa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Ответить на вопросы (стр.265) по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аудиозвонку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89503189370</w:t>
            </w:r>
          </w:p>
        </w:tc>
      </w:tr>
      <w:tr w:rsidR="002529EA" w:rsidRPr="00A545A1" w:rsidTr="00F37149">
        <w:tc>
          <w:tcPr>
            <w:tcW w:w="1559" w:type="dxa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Математика</w:t>
            </w:r>
          </w:p>
        </w:tc>
        <w:tc>
          <w:tcPr>
            <w:tcW w:w="1934" w:type="dxa"/>
            <w:gridSpan w:val="2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319" w:type="dxa"/>
            <w:gridSpan w:val="5"/>
          </w:tcPr>
          <w:p w:rsidR="002529EA" w:rsidRPr="00A545A1" w:rsidRDefault="002529EA" w:rsidP="00B57476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Повторение и систематизация учебного материала</w:t>
            </w:r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Материалны системалаштыру һәм кабатлау</w:t>
            </w:r>
          </w:p>
        </w:tc>
        <w:tc>
          <w:tcPr>
            <w:tcW w:w="2693" w:type="dxa"/>
            <w:gridSpan w:val="4"/>
          </w:tcPr>
          <w:p w:rsidR="002529EA" w:rsidRPr="00A545A1" w:rsidRDefault="002529EA" w:rsidP="00B57476">
            <w:pPr>
              <w:pStyle w:val="a5"/>
              <w:spacing w:after="160" w:line="259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ь упражнение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421 страница 249</w:t>
            </w:r>
          </w:p>
        </w:tc>
        <w:tc>
          <w:tcPr>
            <w:tcW w:w="1701" w:type="dxa"/>
          </w:tcPr>
          <w:p w:rsidR="002529EA" w:rsidRPr="00A545A1" w:rsidRDefault="002529EA" w:rsidP="00B57476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Решить задачу № 1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424 страница 249</w:t>
            </w:r>
          </w:p>
          <w:p w:rsidR="002529EA" w:rsidRPr="00A545A1" w:rsidRDefault="002529EA" w:rsidP="00B5747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проделанную работу и отправит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ь на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89053119186 или на почту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marat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</w:rPr>
              <w:t>220490@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Иност.яз.(немец)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10.20-10.40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319" w:type="dxa"/>
            <w:gridSpan w:val="5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теме «Сколько это стоит?»</w:t>
            </w:r>
            <w:r w:rsidRPr="00A545A1">
              <w:rPr>
                <w:rFonts w:ascii="Times New Roman" w:hAnsi="Times New Roman"/>
                <w:sz w:val="24"/>
                <w:szCs w:val="24"/>
              </w:rPr>
              <w:br/>
              <w:t>Тест по теме «Сколько это стоит?» Анализ ошибок</w:t>
            </w:r>
          </w:p>
        </w:tc>
        <w:tc>
          <w:tcPr>
            <w:tcW w:w="2693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)  и пройти по ссылке </w:t>
            </w:r>
            <w:hyperlink r:id="rId12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https://nsportal.ru/shkola/inostrannye-yazyki/nemetskiy-yazyk/library/2020/05/01/test-po-teme-skolko-eto-stoit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Нет домашнего задания</w:t>
            </w:r>
          </w:p>
        </w:tc>
      </w:tr>
      <w:tr w:rsidR="00ED2DF1" w:rsidRPr="00A545A1" w:rsidTr="00F37149">
        <w:tc>
          <w:tcPr>
            <w:tcW w:w="1559" w:type="dxa"/>
          </w:tcPr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934" w:type="dxa"/>
            <w:gridSpan w:val="2"/>
          </w:tcPr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319" w:type="dxa"/>
            <w:gridSpan w:val="5"/>
          </w:tcPr>
          <w:p w:rsidR="00ED2DF1" w:rsidRPr="00A545A1" w:rsidRDefault="00ED2DF1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pacing w:val="-3"/>
                <w:sz w:val="24"/>
                <w:szCs w:val="24"/>
              </w:rPr>
              <w:t>Обобщение темы «Музыкальная драматургия</w:t>
            </w:r>
          </w:p>
          <w:p w:rsidR="00ED2DF1" w:rsidRPr="00A545A1" w:rsidRDefault="00ED2DF1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pacing w:val="-3"/>
                <w:sz w:val="24"/>
                <w:szCs w:val="24"/>
              </w:rPr>
              <w:t>Образы киномузыки.</w:t>
            </w:r>
            <w:r w:rsidRPr="00A545A1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4"/>
          </w:tcPr>
          <w:p w:rsidR="00ED2DF1" w:rsidRPr="00A545A1" w:rsidRDefault="00ED2DF1" w:rsidP="00B57476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1.Пройти по ссылке </w:t>
            </w:r>
            <w:hyperlink r:id="rId13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https://resh.edu.ru/subject/lesson/7178/start/254731/</w:t>
              </w:r>
            </w:hyperlink>
          </w:p>
          <w:p w:rsidR="00ED2DF1" w:rsidRPr="00A545A1" w:rsidRDefault="00ED2DF1" w:rsidP="00B57476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2. Просмотреть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D2DF1" w:rsidRPr="00A545A1" w:rsidRDefault="00ED2DF1" w:rsidP="00B57476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ED2DF1" w:rsidRPr="00A545A1" w:rsidRDefault="00ED2DF1" w:rsidP="00ED2DF1">
            <w:pPr>
              <w:pStyle w:val="a5"/>
              <w:numPr>
                <w:ilvl w:val="0"/>
                <w:numId w:val="2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выполненное задание.</w:t>
            </w:r>
          </w:p>
          <w:p w:rsidR="00ED2DF1" w:rsidRPr="00A545A1" w:rsidRDefault="00ED2DF1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7149" w:rsidRPr="00A545A1" w:rsidTr="00F37149">
        <w:tc>
          <w:tcPr>
            <w:tcW w:w="10206" w:type="dxa"/>
            <w:gridSpan w:val="13"/>
          </w:tcPr>
          <w:p w:rsidR="00F37149" w:rsidRPr="00A545A1" w:rsidRDefault="00752EFF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20.05</w:t>
            </w:r>
          </w:p>
          <w:p w:rsidR="00F37149" w:rsidRPr="00A545A1" w:rsidRDefault="00F37149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F37149" w:rsidRPr="00A545A1" w:rsidTr="00F37149">
        <w:tc>
          <w:tcPr>
            <w:tcW w:w="1559" w:type="dxa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702" w:type="dxa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984" w:type="dxa"/>
            <w:gridSpan w:val="3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552" w:type="dxa"/>
            <w:gridSpan w:val="5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409" w:type="dxa"/>
            <w:gridSpan w:val="3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A3CE0" w:rsidRPr="00A545A1" w:rsidTr="00F37149">
        <w:tc>
          <w:tcPr>
            <w:tcW w:w="1559" w:type="dxa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История России и Всеобщая история</w:t>
            </w:r>
          </w:p>
        </w:tc>
        <w:tc>
          <w:tcPr>
            <w:tcW w:w="1702" w:type="dxa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2A3CE0" w:rsidRPr="00A545A1" w:rsidRDefault="002A3CE0" w:rsidP="00B5747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над ошибками.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Итоговое повторение по курсу история России.</w:t>
            </w:r>
          </w:p>
        </w:tc>
        <w:tc>
          <w:tcPr>
            <w:tcW w:w="2552" w:type="dxa"/>
            <w:gridSpan w:val="5"/>
          </w:tcPr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3CE0" w:rsidRPr="00A545A1" w:rsidRDefault="002A3CE0" w:rsidP="00B57476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Участие в видеоконференции по 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us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3"/>
          </w:tcPr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Домашнего задания нет.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702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Проверочная работа по теме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«Глагол»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 Выполнить тест</w:t>
            </w:r>
          </w:p>
        </w:tc>
        <w:tc>
          <w:tcPr>
            <w:tcW w:w="2409" w:type="dxa"/>
            <w:gridSpan w:val="3"/>
          </w:tcPr>
          <w:p w:rsidR="003F034E" w:rsidRPr="00A545A1" w:rsidRDefault="003F034E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Повторить правила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Русский язык</w:t>
            </w:r>
          </w:p>
        </w:tc>
        <w:tc>
          <w:tcPr>
            <w:tcW w:w="1702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и систематизация  изученного в 6 </w:t>
            </w:r>
            <w:proofErr w:type="spellStart"/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классе</w:t>
            </w:r>
            <w:proofErr w:type="gramStart"/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азделы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науки о языке.</w:t>
            </w:r>
          </w:p>
        </w:tc>
        <w:tc>
          <w:tcPr>
            <w:tcW w:w="2552" w:type="dxa"/>
            <w:gridSpan w:val="5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( 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Работа с учебником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тр.142 Упр.594 ( устно)</w:t>
            </w:r>
          </w:p>
        </w:tc>
        <w:tc>
          <w:tcPr>
            <w:tcW w:w="2409" w:type="dxa"/>
            <w:gridSpan w:val="3"/>
          </w:tcPr>
          <w:p w:rsidR="003F034E" w:rsidRPr="00A545A1" w:rsidRDefault="003F034E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Повторить правила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Иност.яз.(англ)</w:t>
            </w:r>
          </w:p>
        </w:tc>
        <w:tc>
          <w:tcPr>
            <w:tcW w:w="1702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10.20-10.40 онлайн урок</w:t>
            </w:r>
          </w:p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Л.Кэрролл</w:t>
            </w:r>
            <w:proofErr w:type="spellEnd"/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 xml:space="preserve"> «Алиса в стране Чудес».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552" w:type="dxa"/>
            <w:gridSpan w:val="5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1.Пройти по ссылке </w:t>
            </w:r>
            <w:hyperlink r:id="rId14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https://cloud.mail.ru/public/2p3a/4f9Vu8cMD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>, работа с презентацией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2. Выполнить контрольную работу и отправить по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409" w:type="dxa"/>
            <w:gridSpan w:val="3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не задано </w:t>
            </w:r>
          </w:p>
        </w:tc>
      </w:tr>
      <w:tr w:rsidR="00A545A1" w:rsidRPr="00A545A1" w:rsidTr="00A545A1">
        <w:trPr>
          <w:trHeight w:val="4053"/>
        </w:trPr>
        <w:tc>
          <w:tcPr>
            <w:tcW w:w="1559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2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A545A1" w:rsidRPr="00A545A1" w:rsidRDefault="00A545A1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Биосфера – живая оболочка Земли.</w:t>
            </w:r>
          </w:p>
          <w:p w:rsidR="00A545A1" w:rsidRPr="00A545A1" w:rsidRDefault="00A545A1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Итоговое повторение.</w:t>
            </w:r>
          </w:p>
        </w:tc>
        <w:tc>
          <w:tcPr>
            <w:tcW w:w="2552" w:type="dxa"/>
            <w:gridSpan w:val="5"/>
          </w:tcPr>
          <w:p w:rsidR="00A545A1" w:rsidRPr="00A545A1" w:rsidRDefault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Пройти по ссылке </w:t>
            </w:r>
            <w:hyperlink r:id="rId15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https://yadi.sk/i/wTFwwhrkaGzojQ</w:t>
              </w:r>
            </w:hyperlink>
          </w:p>
          <w:p w:rsidR="00A545A1" w:rsidRPr="00A545A1" w:rsidRDefault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hyperlink r:id="rId16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https://yadi.sk/i/xe4Xxags_Jfllw</w:t>
              </w:r>
            </w:hyperlink>
          </w:p>
          <w:p w:rsidR="00A545A1" w:rsidRPr="00A545A1" w:rsidRDefault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Прослушать урок, выполнить задания</w:t>
            </w:r>
          </w:p>
          <w:p w:rsidR="00A545A1" w:rsidRPr="00A545A1" w:rsidRDefault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учебником.</w:t>
            </w:r>
          </w:p>
          <w:p w:rsidR="00A545A1" w:rsidRPr="00A545A1" w:rsidRDefault="00A545A1" w:rsidP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Параграф 32-33, прочитать</w:t>
            </w:r>
          </w:p>
        </w:tc>
        <w:tc>
          <w:tcPr>
            <w:tcW w:w="2409" w:type="dxa"/>
            <w:gridSpan w:val="3"/>
          </w:tcPr>
          <w:p w:rsidR="00A545A1" w:rsidRPr="00A545A1" w:rsidRDefault="00A545A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Ответить на вопросы на странице 140, 147, 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ответы на вопросы.</w:t>
            </w:r>
          </w:p>
        </w:tc>
      </w:tr>
      <w:tr w:rsidR="00A545A1" w:rsidRPr="00A545A1" w:rsidTr="00F37149">
        <w:tc>
          <w:tcPr>
            <w:tcW w:w="1559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Родная(тат) лит-ра</w:t>
            </w:r>
          </w:p>
        </w:tc>
        <w:tc>
          <w:tcPr>
            <w:tcW w:w="1702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11.50-12.10 онлайн урок</w:t>
            </w:r>
          </w:p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12.10-12.20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3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Итоговое тестирование</w:t>
            </w:r>
          </w:p>
        </w:tc>
        <w:tc>
          <w:tcPr>
            <w:tcW w:w="2552" w:type="dxa"/>
            <w:gridSpan w:val="5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Получить заранее работы по итоговому тестированию по почте и выполнить тест</w:t>
            </w:r>
          </w:p>
        </w:tc>
        <w:tc>
          <w:tcPr>
            <w:tcW w:w="2409" w:type="dxa"/>
            <w:gridSpan w:val="3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ыполнить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задание в письменной форме в тетрадях, отправить по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WhatsApp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индивидуально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.</w:t>
            </w:r>
          </w:p>
        </w:tc>
      </w:tr>
      <w:tr w:rsidR="00F37149" w:rsidRPr="00A545A1" w:rsidTr="00F37149">
        <w:tc>
          <w:tcPr>
            <w:tcW w:w="10206" w:type="dxa"/>
            <w:gridSpan w:val="13"/>
          </w:tcPr>
          <w:p w:rsidR="00F37149" w:rsidRPr="00A545A1" w:rsidRDefault="00752EFF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21.05</w:t>
            </w:r>
          </w:p>
          <w:p w:rsidR="00F37149" w:rsidRPr="00A545A1" w:rsidRDefault="00F37149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F37149" w:rsidRPr="00A545A1" w:rsidTr="00F37149">
        <w:tc>
          <w:tcPr>
            <w:tcW w:w="1559" w:type="dxa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934" w:type="dxa"/>
            <w:gridSpan w:val="2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752" w:type="dxa"/>
            <w:gridSpan w:val="2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  <w:gridSpan w:val="4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551" w:type="dxa"/>
            <w:gridSpan w:val="4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529EA" w:rsidRPr="00A545A1" w:rsidTr="00F37149">
        <w:tc>
          <w:tcPr>
            <w:tcW w:w="1559" w:type="dxa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934" w:type="dxa"/>
            <w:gridSpan w:val="2"/>
          </w:tcPr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2529EA" w:rsidRPr="00A545A1" w:rsidRDefault="002529EA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  <w:t>Итоговая кон</w:t>
            </w:r>
            <w:r w:rsidRPr="00A545A1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  <w:softHyphen/>
              <w:t>трольная рабо</w:t>
            </w:r>
            <w:r w:rsidRPr="00A545A1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  <w:softHyphen/>
              <w:t>т</w:t>
            </w:r>
            <w:proofErr w:type="gramStart"/>
            <w:r w:rsidRPr="00A545A1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  <w:t>а(</w:t>
            </w:r>
            <w:proofErr w:type="gramEnd"/>
            <w:r w:rsidRPr="00A545A1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  <w:t>Итоговая аттестация)</w:t>
            </w:r>
          </w:p>
        </w:tc>
        <w:tc>
          <w:tcPr>
            <w:tcW w:w="2410" w:type="dxa"/>
            <w:gridSpan w:val="4"/>
          </w:tcPr>
          <w:p w:rsidR="002529EA" w:rsidRPr="00A545A1" w:rsidRDefault="002529EA" w:rsidP="00B57476">
            <w:pPr>
              <w:pStyle w:val="a5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Задания контрол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ь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ной работы отправляются в 8.45 на группу в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545A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gridSpan w:val="4"/>
          </w:tcPr>
          <w:p w:rsidR="002529EA" w:rsidRPr="00A545A1" w:rsidRDefault="002529EA" w:rsidP="00B5747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проделанную работу и отправит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ь на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529EA" w:rsidRPr="00A545A1" w:rsidRDefault="002529EA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Орфография. Пунктуация. Лексика и фразеология.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Словообразование.</w:t>
            </w:r>
          </w:p>
        </w:tc>
        <w:tc>
          <w:tcPr>
            <w:tcW w:w="2410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( 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)  Работа с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учебником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тр.143-152   </w:t>
            </w:r>
          </w:p>
        </w:tc>
        <w:tc>
          <w:tcPr>
            <w:tcW w:w="2551" w:type="dxa"/>
            <w:gridSpan w:val="4"/>
          </w:tcPr>
          <w:p w:rsidR="003F034E" w:rsidRPr="00A545A1" w:rsidRDefault="003F034E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Упр.599. выполнить задания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89503189370  или на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почту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A545A1">
              <w:rPr>
                <w:rFonts w:ascii="Times New Roman" w:hAnsi="Times New Roman"/>
                <w:sz w:val="24"/>
                <w:szCs w:val="24"/>
              </w:rPr>
              <w:instrText>HYPERLINK "mailto:lanfa@mail.ru"</w:instrTex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lanfa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@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mail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ru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выполненное упра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ж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нение</w:t>
            </w:r>
          </w:p>
        </w:tc>
      </w:tr>
      <w:tr w:rsidR="003F034E" w:rsidRPr="00A545A1" w:rsidTr="003F034E">
        <w:trPr>
          <w:trHeight w:val="2749"/>
        </w:trPr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Литература 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3F034E" w:rsidRPr="00A545A1" w:rsidRDefault="003F034E" w:rsidP="00B574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Итоговая контрольная работа. 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Пройти по ссылке </w:t>
            </w:r>
            <w:hyperlink r:id="rId17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https://nsportal.ru/shkola/literatura/library/2020/05/01/itogovaya-kontrolnaya-rabota-po-literature-za-6-klass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 выполнить контрольную  работу 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и отправить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почту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A545A1">
              <w:rPr>
                <w:rFonts w:ascii="Times New Roman" w:hAnsi="Times New Roman"/>
                <w:sz w:val="24"/>
                <w:szCs w:val="24"/>
              </w:rPr>
              <w:instrText>HYPERLINK "mailto:lanfa@mail.ru"</w:instrTex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lanfa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@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mail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A545A1">
              <w:rPr>
                <w:rStyle w:val="a3"/>
                <w:rFonts w:ascii="Times New Roman" w:hAnsi="Times New Roman"/>
                <w:color w:val="auto"/>
                <w:sz w:val="24"/>
                <w:szCs w:val="24"/>
                <w:lang w:val="en-US"/>
              </w:rPr>
              <w:t>ru</w:t>
            </w:r>
            <w:r w:rsidRPr="00A545A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gridSpan w:val="4"/>
          </w:tcPr>
          <w:p w:rsidR="003F034E" w:rsidRPr="00A545A1" w:rsidRDefault="003F034E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Нет домашнего задания</w:t>
            </w:r>
          </w:p>
        </w:tc>
      </w:tr>
      <w:tr w:rsidR="002A3CE0" w:rsidRPr="00A545A1" w:rsidTr="00F37149">
        <w:tc>
          <w:tcPr>
            <w:tcW w:w="1559" w:type="dxa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34" w:type="dxa"/>
            <w:gridSpan w:val="2"/>
          </w:tcPr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10.20-10.40 онлайн урок</w:t>
            </w:r>
          </w:p>
          <w:p w:rsidR="002A3CE0" w:rsidRPr="00A545A1" w:rsidRDefault="002A3CE0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2A3CE0" w:rsidRPr="00A545A1" w:rsidRDefault="002A3CE0" w:rsidP="00B57476">
            <w:pPr>
              <w:pStyle w:val="a5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Обобщающий урок </w:t>
            </w:r>
          </w:p>
        </w:tc>
        <w:tc>
          <w:tcPr>
            <w:tcW w:w="2410" w:type="dxa"/>
            <w:gridSpan w:val="4"/>
          </w:tcPr>
          <w:p w:rsidR="002A3CE0" w:rsidRPr="00A545A1" w:rsidRDefault="002A3CE0" w:rsidP="00B5747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3CE0" w:rsidRPr="00A545A1" w:rsidRDefault="002A3CE0" w:rsidP="00A545A1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Участие в видеоконференции по 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us</w:t>
            </w:r>
          </w:p>
        </w:tc>
        <w:tc>
          <w:tcPr>
            <w:tcW w:w="2551" w:type="dxa"/>
            <w:gridSpan w:val="4"/>
          </w:tcPr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Домашнего задания нет.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A3CE0" w:rsidRPr="00A545A1" w:rsidRDefault="002A3CE0" w:rsidP="00B5747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D2DF1" w:rsidRPr="00A545A1" w:rsidTr="00F37149">
        <w:tc>
          <w:tcPr>
            <w:tcW w:w="1559" w:type="dxa"/>
          </w:tcPr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34" w:type="dxa"/>
            <w:gridSpan w:val="2"/>
          </w:tcPr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ED2DF1" w:rsidRPr="00A545A1" w:rsidRDefault="00ED2DF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ED2DF1" w:rsidRPr="00A545A1" w:rsidRDefault="00ED2DF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Технологии сельского хозяйства.</w:t>
            </w:r>
          </w:p>
        </w:tc>
        <w:tc>
          <w:tcPr>
            <w:tcW w:w="2410" w:type="dxa"/>
            <w:gridSpan w:val="4"/>
          </w:tcPr>
          <w:p w:rsidR="00ED2DF1" w:rsidRPr="00A545A1" w:rsidRDefault="00ED2DF1" w:rsidP="00ED2DF1">
            <w:pPr>
              <w:pStyle w:val="a5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Пройти по ссылке </w:t>
            </w:r>
            <w:hyperlink r:id="rId18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https://resh.edu.ru/subject/lesson/7104/start/257088/</w:t>
              </w:r>
            </w:hyperlink>
          </w:p>
          <w:p w:rsidR="00ED2DF1" w:rsidRPr="00A545A1" w:rsidRDefault="00ED2DF1" w:rsidP="00B57476">
            <w:pPr>
              <w:pStyle w:val="a6"/>
              <w:tabs>
                <w:tab w:val="left" w:pos="284"/>
              </w:tabs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  <w:p w:rsidR="00ED2DF1" w:rsidRPr="00A545A1" w:rsidRDefault="00ED2DF1" w:rsidP="00ED2DF1">
            <w:pPr>
              <w:pStyle w:val="5"/>
              <w:numPr>
                <w:ilvl w:val="0"/>
                <w:numId w:val="9"/>
              </w:numPr>
              <w:shd w:val="clear" w:color="auto" w:fill="FFFFFF"/>
              <w:tabs>
                <w:tab w:val="left" w:pos="284"/>
              </w:tabs>
              <w:spacing w:before="0" w:line="240" w:lineRule="auto"/>
              <w:ind w:left="0" w:firstLine="0"/>
              <w:textAlignment w:val="center"/>
              <w:rPr>
                <w:rFonts w:ascii="Times New Roman" w:hAnsi="Times New Roman"/>
                <w:color w:val="1D1D1B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color w:val="auto"/>
                <w:sz w:val="24"/>
                <w:szCs w:val="24"/>
              </w:rPr>
              <w:t>Выполнить задание по технологии.</w:t>
            </w:r>
            <w:r w:rsidRPr="00A545A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  <w:gridSpan w:val="4"/>
          </w:tcPr>
          <w:p w:rsidR="00ED2DF1" w:rsidRPr="00A545A1" w:rsidRDefault="00ED2DF1" w:rsidP="00ED2DF1">
            <w:pPr>
              <w:pStyle w:val="a5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выполненное задание.</w:t>
            </w:r>
          </w:p>
          <w:p w:rsidR="00ED2DF1" w:rsidRPr="00A545A1" w:rsidRDefault="00ED2DF1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848FC" w:rsidRPr="00A545A1" w:rsidTr="00F37149">
        <w:tc>
          <w:tcPr>
            <w:tcW w:w="1559" w:type="dxa"/>
          </w:tcPr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Физическ. культ.</w:t>
            </w:r>
          </w:p>
        </w:tc>
        <w:tc>
          <w:tcPr>
            <w:tcW w:w="1934" w:type="dxa"/>
            <w:gridSpan w:val="2"/>
          </w:tcPr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11.50-12.10 онлайн урок</w:t>
            </w:r>
          </w:p>
          <w:p w:rsidR="005848FC" w:rsidRPr="00A545A1" w:rsidRDefault="005848F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12.10-12.20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gridSpan w:val="2"/>
          </w:tcPr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Легкая атлетика. Техника метания мяча на дальность. Прыжок в высоту с 7-9 шагов разбега спосо</w:t>
            </w:r>
            <w:r w:rsidRPr="00A545A1">
              <w:rPr>
                <w:rFonts w:ascii="Times New Roman" w:hAnsi="Times New Roman"/>
                <w:b/>
                <w:sz w:val="24"/>
                <w:szCs w:val="24"/>
              </w:rPr>
              <w:softHyphen/>
              <w:t>бом «перешагивание».</w:t>
            </w:r>
          </w:p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5848FC" w:rsidRPr="00A545A1" w:rsidRDefault="005848FC" w:rsidP="00C01B7C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Пройти по ссылке: </w:t>
            </w:r>
            <w:hyperlink r:id="rId19" w:history="1"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https://www.youtube.com/watch?v=LEt1BDzsz0k</w:t>
              </w:r>
            </w:hyperlink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Просмотреть обучающие видео.</w:t>
            </w:r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1.Повторить технику метания малого мяча на дальность.</w:t>
            </w:r>
          </w:p>
          <w:p w:rsidR="005848FC" w:rsidRPr="00A545A1" w:rsidRDefault="005848FC" w:rsidP="00C01B7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2.Повторить технику прыжка в высоту.</w:t>
            </w:r>
          </w:p>
        </w:tc>
        <w:tc>
          <w:tcPr>
            <w:tcW w:w="2551" w:type="dxa"/>
            <w:gridSpan w:val="4"/>
          </w:tcPr>
          <w:p w:rsidR="005848FC" w:rsidRPr="00A545A1" w:rsidRDefault="005848FC" w:rsidP="00C01B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закрепить практические навыки по теме урока.</w:t>
            </w:r>
          </w:p>
        </w:tc>
      </w:tr>
      <w:tr w:rsidR="00F37149" w:rsidRPr="00A545A1" w:rsidTr="00F37149">
        <w:tc>
          <w:tcPr>
            <w:tcW w:w="10206" w:type="dxa"/>
            <w:gridSpan w:val="13"/>
          </w:tcPr>
          <w:p w:rsidR="00F37149" w:rsidRPr="00A545A1" w:rsidRDefault="00752EFF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22.05</w:t>
            </w:r>
          </w:p>
          <w:p w:rsidR="00F37149" w:rsidRPr="00A545A1" w:rsidRDefault="00F37149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F37149" w:rsidRPr="00A545A1" w:rsidTr="00F37149">
        <w:tc>
          <w:tcPr>
            <w:tcW w:w="1559" w:type="dxa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934" w:type="dxa"/>
            <w:gridSpan w:val="2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2036" w:type="dxa"/>
            <w:gridSpan w:val="4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126" w:type="dxa"/>
            <w:gridSpan w:val="2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551" w:type="dxa"/>
            <w:gridSpan w:val="4"/>
          </w:tcPr>
          <w:p w:rsidR="00F37149" w:rsidRPr="00A545A1" w:rsidRDefault="00F37149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Морфология. Синтаксис.  Защита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итогового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индивидуального  проекта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. Итоговый урок</w:t>
            </w:r>
          </w:p>
        </w:tc>
        <w:tc>
          <w:tcPr>
            <w:tcW w:w="2126" w:type="dxa"/>
            <w:gridSpan w:val="2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(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  Работа с учебником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тр.152-153   </w:t>
            </w:r>
          </w:p>
        </w:tc>
        <w:tc>
          <w:tcPr>
            <w:tcW w:w="2551" w:type="dxa"/>
            <w:gridSpan w:val="4"/>
          </w:tcPr>
          <w:p w:rsidR="003F034E" w:rsidRPr="00A545A1" w:rsidRDefault="003F034E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Повторить правила</w:t>
            </w:r>
          </w:p>
        </w:tc>
      </w:tr>
      <w:tr w:rsidR="003F034E" w:rsidRPr="00A545A1" w:rsidTr="00F37149">
        <w:tc>
          <w:tcPr>
            <w:tcW w:w="1559" w:type="dxa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Литература </w:t>
            </w:r>
          </w:p>
        </w:tc>
        <w:tc>
          <w:tcPr>
            <w:tcW w:w="1934" w:type="dxa"/>
            <w:gridSpan w:val="2"/>
          </w:tcPr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3F034E" w:rsidRPr="00A545A1" w:rsidRDefault="003F034E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Повторение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за год. Повторение изученного за курс 6 класса. Русская литература 18-20 века. Рекомендации на лето: что читать летом.</w:t>
            </w:r>
          </w:p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Войти в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по идентификатору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сообщается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)  </w:t>
            </w:r>
          </w:p>
        </w:tc>
        <w:tc>
          <w:tcPr>
            <w:tcW w:w="2551" w:type="dxa"/>
            <w:gridSpan w:val="4"/>
          </w:tcPr>
          <w:p w:rsidR="003F034E" w:rsidRPr="00A545A1" w:rsidRDefault="003F034E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Нет домашнего задания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Иност.яз.(англ)</w:t>
            </w:r>
          </w:p>
        </w:tc>
        <w:tc>
          <w:tcPr>
            <w:tcW w:w="1934" w:type="dxa"/>
            <w:gridSpan w:val="2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665321" w:rsidRPr="00A545A1" w:rsidRDefault="00665321" w:rsidP="006653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Мои каникулы. До свидания, школа! </w:t>
            </w:r>
          </w:p>
          <w:p w:rsidR="00665321" w:rsidRPr="00A545A1" w:rsidRDefault="00665321" w:rsidP="006653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Планы на лето. Повторение. </w:t>
            </w:r>
          </w:p>
          <w:p w:rsidR="00665321" w:rsidRPr="00A545A1" w:rsidRDefault="00665321" w:rsidP="00100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1.Работа над ошибками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2.Пройти по ссылке</w:t>
            </w:r>
          </w:p>
          <w:p w:rsidR="00665321" w:rsidRPr="00A545A1" w:rsidRDefault="00A545A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665321"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https://resh.edu.ru/subject/lesson/6753/main/230750/</w:t>
              </w:r>
            </w:hyperlink>
            <w:r w:rsidR="00665321" w:rsidRPr="00A545A1">
              <w:rPr>
                <w:rFonts w:ascii="Times New Roman" w:hAnsi="Times New Roman"/>
                <w:sz w:val="24"/>
                <w:szCs w:val="24"/>
              </w:rPr>
              <w:t xml:space="preserve"> , просмотреть материал, беседа</w:t>
            </w:r>
          </w:p>
          <w:p w:rsidR="00665321" w:rsidRPr="00A545A1" w:rsidRDefault="00665321" w:rsidP="00B57476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A545A1">
              <w:rPr>
                <w:rFonts w:ascii="Times New Roman" w:eastAsia="Calibri" w:hAnsi="Times New Roman"/>
                <w:sz w:val="24"/>
                <w:szCs w:val="24"/>
              </w:rPr>
              <w:t>3.Выполнить тренировочные задания 8, 9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gridSpan w:val="4"/>
          </w:tcPr>
          <w:p w:rsidR="00665321" w:rsidRPr="00A545A1" w:rsidRDefault="00665321" w:rsidP="00100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934" w:type="dxa"/>
            <w:gridSpan w:val="2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10.20-10.40 онлайн урок</w:t>
            </w:r>
          </w:p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665321" w:rsidRPr="00A545A1" w:rsidRDefault="00665321" w:rsidP="00B57476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Анализ контрольной работы. Работа над ошибками. Делимость натуральных чисел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эш. Натураль саннарның бүленүчәнлеге.</w:t>
            </w:r>
          </w:p>
        </w:tc>
        <w:tc>
          <w:tcPr>
            <w:tcW w:w="2126" w:type="dxa"/>
            <w:gridSpan w:val="2"/>
          </w:tcPr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Решить задачи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1440 а-б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страница 252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Дәфтәрдә баганалап эшләргә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gridSpan w:val="4"/>
          </w:tcPr>
          <w:p w:rsidR="00665321" w:rsidRPr="00A545A1" w:rsidRDefault="00665321" w:rsidP="00B57476">
            <w:pPr>
              <w:spacing w:after="160" w:line="259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Решить задачу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1440 в-г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страница 252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проделанную работу и отправит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ь на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Изобр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скусство</w:t>
            </w:r>
            <w:proofErr w:type="spellEnd"/>
          </w:p>
        </w:tc>
        <w:tc>
          <w:tcPr>
            <w:tcW w:w="1934" w:type="dxa"/>
            <w:gridSpan w:val="2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665321" w:rsidRPr="00A545A1" w:rsidRDefault="00665321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Пейзаж в графике. </w:t>
            </w:r>
          </w:p>
          <w:p w:rsidR="00665321" w:rsidRPr="00A545A1" w:rsidRDefault="00665321" w:rsidP="00B57476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Городской  пейзаж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665321" w:rsidRPr="00A545A1" w:rsidRDefault="00665321" w:rsidP="00B57476">
            <w:pPr>
              <w:pStyle w:val="a5"/>
              <w:tabs>
                <w:tab w:val="left" w:pos="284"/>
              </w:tabs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Пройти по ссылке </w:t>
            </w:r>
            <w:hyperlink r:id="rId21" w:history="1">
              <w:hyperlink r:id="rId22" w:history="1">
                <w:r w:rsidRPr="00A545A1">
                  <w:rPr>
                    <w:rStyle w:val="a3"/>
                    <w:rFonts w:ascii="Times New Roman" w:hAnsi="Times New Roman"/>
                    <w:sz w:val="24"/>
                    <w:szCs w:val="24"/>
                  </w:rPr>
                  <w:t>https://resh.edu.ru/subject/lesson/7890/start/277585/</w:t>
                </w:r>
              </w:hyperlink>
              <w:r w:rsidRPr="00A545A1">
                <w:rPr>
                  <w:rStyle w:val="a3"/>
                  <w:rFonts w:ascii="Times New Roman" w:hAnsi="Times New Roman"/>
                  <w:sz w:val="24"/>
                  <w:szCs w:val="24"/>
                </w:rPr>
                <w:t>/</w:t>
              </w:r>
            </w:hyperlink>
            <w:r w:rsidRPr="00A545A1">
              <w:rPr>
                <w:rFonts w:ascii="Times New Roman" w:hAnsi="Times New Roman"/>
                <w:sz w:val="24"/>
                <w:szCs w:val="24"/>
              </w:rPr>
              <w:t xml:space="preserve"> Урок №16 Прослушать урок, выполнить задания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Творческое задание. </w:t>
            </w:r>
          </w:p>
        </w:tc>
        <w:tc>
          <w:tcPr>
            <w:tcW w:w="2551" w:type="dxa"/>
            <w:gridSpan w:val="4"/>
          </w:tcPr>
          <w:p w:rsidR="00665321" w:rsidRPr="00A545A1" w:rsidRDefault="00665321" w:rsidP="00ED2DF1">
            <w:pPr>
              <w:pStyle w:val="a5"/>
              <w:numPr>
                <w:ilvl w:val="0"/>
                <w:numId w:val="8"/>
              </w:numPr>
              <w:tabs>
                <w:tab w:val="left" w:pos="284"/>
              </w:tabs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выполненное задание.</w:t>
            </w:r>
          </w:p>
          <w:p w:rsidR="00665321" w:rsidRPr="00A545A1" w:rsidRDefault="00665321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5321" w:rsidRPr="00A545A1" w:rsidRDefault="00665321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65321" w:rsidRPr="00A545A1" w:rsidRDefault="00665321" w:rsidP="00B57476">
            <w:pPr>
              <w:spacing w:after="0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5A1" w:rsidRPr="00A545A1" w:rsidTr="00F37149">
        <w:tc>
          <w:tcPr>
            <w:tcW w:w="1559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Родно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 xml:space="preserve">тат)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934" w:type="dxa"/>
            <w:gridSpan w:val="2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11.50-12.10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онлайн урок</w:t>
            </w:r>
          </w:p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12.10-12.20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036" w:type="dxa"/>
            <w:gridSpan w:val="4"/>
          </w:tcPr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Хаталар өстендә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эш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Синтаксис и пунктуация.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Синтаксис как раздел грамматики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.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Предложение и словосочетание.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Синтаксис һәм пунктуация.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Грамматиканың бер өлеше буларак синтаксис. Сүзтезмә һәм җөмлә.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Предложение как минимальное речевое высказывание. Виды предложений по эмоциональной окраске: невосклицательные и восклицательные.  Их интонационные и смысловые особенности. Грамматическая основа предложения. Предложения простые и сложные.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Сөйләмнең иң кечкенә берәмлеге буларак җөмлә. Эмоциональ бизәлеш ягыннан җөмлә төрләре: тойгысыз һәм тойгылы җөмлә. Аларның интонацион һәм мәгънәви үзенчәлекләре. 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Җөмләнең грамматик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нигезе. Гади һәм кушма җөмләләр. Җөмләдә сүз тәртибе.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Второстепенные члены предложения: определение, дополнение, обстоятельство.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Җөмләнең иярчен кисәкләре: аергыч.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Җөмләнең иярчен кисәкләре: тәмамлык.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Җөмләнең иярчен кисәкләре: хәл.</w:t>
            </w:r>
          </w:p>
        </w:tc>
        <w:tc>
          <w:tcPr>
            <w:tcW w:w="2126" w:type="dxa"/>
            <w:gridSpan w:val="2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1.Пройти по 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ссылке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fldChar w:fldCharType="begin"/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instrText xml:space="preserve"> HYPERLINK "https://yandex.ru/images/search?text=%D1%82%D0%B5%D1%80%D0%BA%D3%99%D0%B3%D0%B5%D1%87%D0%BB%D3%99%D1%80&amp;stype=image&amp;lr=43&amp;source=wiz" </w:instrTex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fldChar w:fldCharType="separate"/>
            </w:r>
            <w:proofErr w:type="spellStart"/>
            <w:r w:rsidRPr="00A545A1">
              <w:rPr>
                <w:rStyle w:val="a3"/>
                <w:rFonts w:ascii="Times New Roman" w:eastAsia="Calibri" w:hAnsi="Times New Roman"/>
                <w:color w:val="auto"/>
                <w:sz w:val="24"/>
                <w:szCs w:val="24"/>
                <w:lang w:eastAsia="en-US"/>
              </w:rPr>
              <w:t>теркәгечлә</w:t>
            </w:r>
            <w:proofErr w:type="gramStart"/>
            <w:r w:rsidRPr="00A545A1">
              <w:rPr>
                <w:rStyle w:val="a3"/>
                <w:rFonts w:ascii="Times New Roman" w:eastAsia="Calibri" w:hAnsi="Times New Roman"/>
                <w:color w:val="auto"/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fldChar w:fldCharType="end"/>
            </w:r>
            <w:r w:rsidRPr="00A545A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)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https://videouroki.net/tests/tierk-ghiechl-r-h-m-alarnyn-dories-iazylyshy-buiencha-tiest.html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2.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Онлайн урок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Провести урок на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us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  Объяснение нового материала участие в вид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оконференции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3.Участие 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видеоконференции 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для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обсуждении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вопросов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1" w:type="dxa"/>
            <w:gridSpan w:val="4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Эмоциональ бизәлеш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ягыннан җөмлә төрләре: тойгысыз һәм тойгылы җөмләләр кертеп, 5 җөмлә язарга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-выполнить задание в письменной форме в тетрадях, отправить по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WhatsApp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индивидуально</w:t>
            </w:r>
          </w:p>
        </w:tc>
      </w:tr>
      <w:tr w:rsidR="00665321" w:rsidRPr="00A545A1" w:rsidTr="00F37149">
        <w:tc>
          <w:tcPr>
            <w:tcW w:w="10206" w:type="dxa"/>
            <w:gridSpan w:val="13"/>
          </w:tcPr>
          <w:p w:rsidR="00665321" w:rsidRPr="00A545A1" w:rsidRDefault="00665321" w:rsidP="00C50E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23.05</w:t>
            </w:r>
          </w:p>
          <w:p w:rsidR="00665321" w:rsidRPr="00A545A1" w:rsidRDefault="00665321" w:rsidP="00C50E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665321" w:rsidRPr="00A545A1" w:rsidTr="00F37149">
        <w:tc>
          <w:tcPr>
            <w:tcW w:w="155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934" w:type="dxa"/>
            <w:gridSpan w:val="2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469" w:type="dxa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693" w:type="dxa"/>
            <w:gridSpan w:val="5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551" w:type="dxa"/>
            <w:gridSpan w:val="4"/>
          </w:tcPr>
          <w:p w:rsidR="00665321" w:rsidRPr="00A545A1" w:rsidRDefault="00665321" w:rsidP="00C50E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A545A1" w:rsidRPr="00A545A1" w:rsidTr="00F37149">
        <w:tc>
          <w:tcPr>
            <w:tcW w:w="1559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Родно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тат) язык</w:t>
            </w:r>
          </w:p>
        </w:tc>
        <w:tc>
          <w:tcPr>
            <w:tcW w:w="1934" w:type="dxa"/>
            <w:gridSpan w:val="2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8.00-8.20 онлайн урок</w:t>
            </w:r>
          </w:p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469" w:type="dxa"/>
          </w:tcPr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Распространѐнные и нераспространѐнные предложения. Предложения с однородными членами. Средства связи однородных членов предложения. Обращение, его функции. Интонация предложений с обращением. Знаки препинания в татарском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языке.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Җәенке һәм җыйнак җөмләләр. Тиңдәш кисәкле җөмләләр. Тиңдәш кисәкле җөмләләрдә бәйләүче чаралар.</w:t>
            </w:r>
          </w:p>
          <w:p w:rsidR="00A545A1" w:rsidRPr="00A545A1" w:rsidRDefault="00A545A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Стилистика и культура речи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. Корректное использование в речи синонимов, антонимов. Роль синтаксических синонимов в развитии культуры речи и совершенствовании стиля.  Возможности использования в речи различных лексических средств (синонимы, антонимы, словакальки, фразеологизмы, пословицы и поговорки). Работа с текстами разных жанров и стилей.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Перевод текстов с татарского языка на русский. </w:t>
            </w:r>
          </w:p>
          <w:p w:rsidR="00A545A1" w:rsidRPr="00A545A1" w:rsidRDefault="00A545A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Стилистика һәм сөйләм культурасы</w:t>
            </w:r>
          </w:p>
          <w:p w:rsidR="00A545A1" w:rsidRPr="00A545A1" w:rsidRDefault="00A545A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Сөйләмдә синоним, антонимнарны урынлы куллану. Сөйләм культурасын үстерүдә һәм стильләрне камилләштерүдә синтаксик синонимнарның роле. Сөйләмдә төрле лексик чараларны (синоним, антоним, калька, фразеологик әйтелмә, мәкаль, әйтем) куллану мөмкинлеге.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Төрле жанр һәм стильдәге тектслар белән эшләү. Текстларны татар теленнән рус теленә тәрҗемә итү.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Культура речи.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Культура речи как раздел лингвистики. Выбор и организация языковых средств в соответствии со сферой, ситуацией и условиями речевого общения как необходимое условие достижения нормативности, эффективности, этичности речевого общения. Орфоэпические, лексические, грамматические, стилистические, правописные нормы употребления местоимений,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числительных, глаголов. Варианты норм. Нормативные словари современного татарского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языка (орфоэпический словарь, толковый словарь, словарь грамматических трудностей, орфографический словарь), их роль в овладении нормами современного татарского литературного языка.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Культура речи.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Культура речи как раздел лингвистики. Выбор и организация языковых средств в соответствии со сферой, ситуацией и условиями речевого общения как необходимое условие достижения нормативности, эффективности, этичности речевого общения. Орфоэпические, лексически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е, грамматические, стилистические, правописные нормы употребления местоимений,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числительных, глаголов. Варианты норм. Нормативные словари современного татарского языка (орфоэпический словарь, толковый словарь, словарь грамматических трудностей, орфографический словарь), их роль в овладении нормами современного татарского литературного языка.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Сөйләм культурасы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Лингвистиканың бер өлеше буларак сөйләм культурасы.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Телдән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аралашу этикасы, эффективлыгы, нормативлыгына ирешүнең мәҗбүри шарты буларак,  аралашу шарты һәм даирәсе нигезендә тел-сурәтләү чараларын сайлау. </w:t>
            </w:r>
          </w:p>
          <w:p w:rsidR="00A545A1" w:rsidRPr="00A545A1" w:rsidRDefault="00A545A1">
            <w:pPr>
              <w:tabs>
                <w:tab w:val="left" w:pos="24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Алмашлык, сан, фигыльләрне куллануның орфоэпик, лексик кагыйдәләре һәм язылыш нормалары. Кагыйдә вариантлары.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Хәзерге татар теленең норматив сүзлекләре (орфоэпик сүзлек, аңлатмалы сүзлек, орфографик сүзлек), аларның хәзерге татар әдәби телен үзләштерүдәге роле.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Язык и культура. Взаимосвя</w:t>
            </w: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зь языка и культуры.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Тел һәм мәдәният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Тел һәм мәдәниятнең үзара бәйләнеше.</w:t>
            </w:r>
          </w:p>
          <w:p w:rsidR="00A545A1" w:rsidRPr="00A545A1" w:rsidRDefault="00A545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Татар теленең мәдәният һәм тарих белән бәйләнеше.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Телне өйрәнү – ил тарихын һәм мәдәниятен өйрәнү ул. Иҗтимагый танылуга ихтыяҗ буларак сөйләм кагыйдәләре. Көндәлек тормышта сөйләм кагыйдәләре</w:t>
            </w:r>
          </w:p>
        </w:tc>
        <w:tc>
          <w:tcPr>
            <w:tcW w:w="2693" w:type="dxa"/>
            <w:gridSpan w:val="5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1.Пройти по ссылке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https://infourok.ru/user/galieva-gulfiya-firdavesovna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2.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Онлайн урок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Провести урок на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us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  Объяснение нового материала участие в вид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оконференции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.Участие 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видеоконференции 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для обсуждении вопросов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1" w:type="dxa"/>
            <w:gridSpan w:val="4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Нет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дом. Задание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Өй эше бирелмәде.</w:t>
            </w:r>
          </w:p>
        </w:tc>
      </w:tr>
      <w:tr w:rsidR="00A545A1" w:rsidRPr="00A545A1" w:rsidTr="00F37149">
        <w:tc>
          <w:tcPr>
            <w:tcW w:w="1559" w:type="dxa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Родная(тат) лит-ра</w:t>
            </w:r>
          </w:p>
        </w:tc>
        <w:tc>
          <w:tcPr>
            <w:tcW w:w="1934" w:type="dxa"/>
            <w:gridSpan w:val="2"/>
          </w:tcPr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8.45-9.05 онлайн урок</w:t>
            </w:r>
          </w:p>
          <w:p w:rsidR="00A545A1" w:rsidRPr="00A545A1" w:rsidRDefault="00A545A1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9.05-9.15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469" w:type="dxa"/>
          </w:tcPr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val="be-BY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be-BY" w:eastAsia="en-US"/>
              </w:rPr>
              <w:t>Хаталар өстендә эш.</w:t>
            </w:r>
          </w:p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>Ә.Фәйзи “Тукай”</w:t>
            </w:r>
            <w:r w:rsidRPr="00A545A1">
              <w:rPr>
                <w:rFonts w:ascii="Times New Roman" w:hAnsi="Times New Roman"/>
                <w:sz w:val="24"/>
                <w:szCs w:val="24"/>
                <w:lang w:val="be-BY" w:eastAsia="en-US"/>
              </w:rPr>
              <w:t xml:space="preserve"> романын анализлау.</w:t>
            </w:r>
          </w:p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Ә.Фәйзи “Тукай”</w:t>
            </w:r>
            <w:r w:rsidRPr="00A545A1">
              <w:rPr>
                <w:rFonts w:ascii="Times New Roman" w:hAnsi="Times New Roman"/>
                <w:sz w:val="24"/>
                <w:szCs w:val="24"/>
                <w:lang w:val="be-BY" w:eastAsia="en-US"/>
              </w:rPr>
              <w:t xml:space="preserve"> романы 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өйрәнүне йомгаклау. </w:t>
            </w:r>
          </w:p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val="be-BY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А. Файзи </w:t>
            </w:r>
            <w:r w:rsidRPr="00A545A1">
              <w:rPr>
                <w:rFonts w:ascii="Times New Roman" w:hAnsi="Times New Roman"/>
                <w:sz w:val="24"/>
                <w:szCs w:val="24"/>
                <w:lang w:val="be-BY" w:eastAsia="en-US"/>
              </w:rPr>
              <w:t>“Тукай”. Анализ. Определять тему и идею произведен</w:t>
            </w:r>
            <w:r w:rsidRPr="00A545A1">
              <w:rPr>
                <w:rFonts w:ascii="Times New Roman" w:hAnsi="Times New Roman"/>
                <w:sz w:val="24"/>
                <w:szCs w:val="24"/>
                <w:lang w:val="be-BY" w:eastAsia="en-US"/>
              </w:rPr>
              <w:lastRenderedPageBreak/>
              <w:t>ия, характеризовать персонажей, определять основной конфликт, группировку образов.</w:t>
            </w:r>
          </w:p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Үткәннәрне кабатлау. Йомгаклау. </w:t>
            </w:r>
          </w:p>
          <w:p w:rsidR="00A545A1" w:rsidRPr="00A545A1" w:rsidRDefault="00A545A1">
            <w:pPr>
              <w:spacing w:after="0"/>
              <w:rPr>
                <w:rFonts w:ascii="Times New Roman" w:hAnsi="Times New Roman"/>
                <w:sz w:val="24"/>
                <w:szCs w:val="24"/>
                <w:lang w:val="be-BY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Повторение и обобщение изученного в 6 классе</w:t>
            </w:r>
          </w:p>
        </w:tc>
        <w:tc>
          <w:tcPr>
            <w:tcW w:w="2693" w:type="dxa"/>
            <w:gridSpan w:val="5"/>
          </w:tcPr>
          <w:p w:rsidR="00A545A1" w:rsidRPr="00A545A1" w:rsidRDefault="00A545A1" w:rsidP="00A545A1">
            <w:pPr>
              <w:pStyle w:val="a5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Пройти по ссылке 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https://tt.wikipedia.org/wiki/Әхмәт_Фәйзи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2.Онлайн урок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Провести урок на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us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  Объяснение нового материала участие в вид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оконференции</w:t>
            </w:r>
            <w:proofErr w:type="spell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3.Участие 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видеоконференции 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 </w:t>
            </w:r>
            <w:r w:rsidRPr="00A545A1">
              <w:rPr>
                <w:rFonts w:ascii="Times New Roman" w:hAnsi="Times New Roman"/>
                <w:sz w:val="24"/>
                <w:szCs w:val="24"/>
                <w:lang w:val="en-US" w:eastAsia="en-US"/>
              </w:rPr>
              <w:t>Zoom</w:t>
            </w:r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для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>обсуждении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вопросов</w:t>
            </w: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1" w:type="dxa"/>
            <w:gridSpan w:val="4"/>
          </w:tcPr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Нет дом. задания.</w:t>
            </w:r>
          </w:p>
          <w:p w:rsidR="00A545A1" w:rsidRPr="00A545A1" w:rsidRDefault="00A54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Өй эше бирелмәде.</w:t>
            </w:r>
          </w:p>
        </w:tc>
      </w:tr>
      <w:tr w:rsidR="00716E0D" w:rsidRPr="00A545A1" w:rsidTr="00F37149">
        <w:tc>
          <w:tcPr>
            <w:tcW w:w="1559" w:type="dxa"/>
          </w:tcPr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Математика</w:t>
            </w:r>
          </w:p>
        </w:tc>
        <w:tc>
          <w:tcPr>
            <w:tcW w:w="1934" w:type="dxa"/>
            <w:gridSpan w:val="2"/>
          </w:tcPr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9.30-9.50 онлайн урок</w:t>
            </w:r>
          </w:p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9.50-10.00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469" w:type="dxa"/>
          </w:tcPr>
          <w:p w:rsidR="00716E0D" w:rsidRPr="00A545A1" w:rsidRDefault="00716E0D" w:rsidP="00B57476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Отношения</w:t>
            </w:r>
          </w:p>
          <w:p w:rsidR="00716E0D" w:rsidRPr="00A545A1" w:rsidRDefault="00716E0D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Чагыштырмалар</w:t>
            </w:r>
          </w:p>
        </w:tc>
        <w:tc>
          <w:tcPr>
            <w:tcW w:w="2693" w:type="dxa"/>
            <w:gridSpan w:val="5"/>
          </w:tcPr>
          <w:p w:rsidR="00716E0D" w:rsidRPr="00A545A1" w:rsidRDefault="00716E0D" w:rsidP="00B57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Решить задачи из учебника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№ 1451 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страница 259</w:t>
            </w:r>
          </w:p>
        </w:tc>
        <w:tc>
          <w:tcPr>
            <w:tcW w:w="2551" w:type="dxa"/>
            <w:gridSpan w:val="4"/>
          </w:tcPr>
          <w:p w:rsidR="00716E0D" w:rsidRPr="00A545A1" w:rsidRDefault="00716E0D" w:rsidP="00B5747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>Не задано</w:t>
            </w:r>
          </w:p>
          <w:p w:rsidR="00716E0D" w:rsidRPr="00A545A1" w:rsidRDefault="00716E0D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716E0D" w:rsidRPr="00A545A1" w:rsidTr="00F37149">
        <w:tc>
          <w:tcPr>
            <w:tcW w:w="1559" w:type="dxa"/>
          </w:tcPr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934" w:type="dxa"/>
            <w:gridSpan w:val="2"/>
          </w:tcPr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10.20-10.40 онлайн урок</w:t>
            </w:r>
          </w:p>
          <w:p w:rsidR="00716E0D" w:rsidRPr="00A545A1" w:rsidRDefault="00716E0D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10.40-10.50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469" w:type="dxa"/>
          </w:tcPr>
          <w:p w:rsidR="00716E0D" w:rsidRPr="00A545A1" w:rsidRDefault="00716E0D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Обработка почвы на пришкольном участке</w:t>
            </w:r>
          </w:p>
          <w:p w:rsidR="00716E0D" w:rsidRPr="00A545A1" w:rsidRDefault="00716E0D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Выращивание огурца в условиях защищённого грунта. </w:t>
            </w:r>
          </w:p>
          <w:p w:rsidR="00716E0D" w:rsidRPr="00A545A1" w:rsidRDefault="00716E0D" w:rsidP="00B574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Выращивание рассады овощных культур.</w:t>
            </w: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18" w:type="dxa"/>
            <w:gridSpan w:val="7"/>
          </w:tcPr>
          <w:p w:rsidR="00716E0D" w:rsidRPr="00A545A1" w:rsidRDefault="00716E0D" w:rsidP="00B57476">
            <w:pPr>
              <w:pStyle w:val="Style18"/>
              <w:widowControl/>
              <w:tabs>
                <w:tab w:val="left" w:pos="33"/>
              </w:tabs>
              <w:spacing w:line="240" w:lineRule="auto"/>
              <w:ind w:left="33"/>
            </w:pPr>
            <w:r w:rsidRPr="00A545A1">
              <w:t xml:space="preserve">1.Пройти по ссылке  </w:t>
            </w:r>
            <w:hyperlink r:id="rId23" w:history="1">
              <w:r w:rsidRPr="00A545A1">
                <w:rPr>
                  <w:rStyle w:val="a3"/>
                </w:rPr>
                <w:t>https://resh.edu.ru/subject/lesson/7107/start/257932/</w:t>
              </w:r>
            </w:hyperlink>
            <w:r w:rsidRPr="00A545A1">
              <w:t xml:space="preserve"> Урок №31</w:t>
            </w:r>
          </w:p>
          <w:p w:rsidR="00716E0D" w:rsidRPr="00A545A1" w:rsidRDefault="00716E0D" w:rsidP="00ED2DF1">
            <w:pPr>
              <w:pStyle w:val="a5"/>
              <w:numPr>
                <w:ilvl w:val="0"/>
                <w:numId w:val="10"/>
              </w:numPr>
              <w:tabs>
                <w:tab w:val="left" w:pos="284"/>
              </w:tabs>
              <w:spacing w:after="0" w:line="240" w:lineRule="auto"/>
              <w:ind w:left="33" w:hanging="33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Прослушать урок, выполнить задания</w:t>
            </w:r>
          </w:p>
          <w:p w:rsidR="00716E0D" w:rsidRPr="00A545A1" w:rsidRDefault="00716E0D" w:rsidP="00B57476">
            <w:pPr>
              <w:pStyle w:val="Style18"/>
              <w:widowControl/>
              <w:tabs>
                <w:tab w:val="left" w:pos="284"/>
              </w:tabs>
              <w:spacing w:line="240" w:lineRule="auto"/>
              <w:rPr>
                <w:color w:val="000000"/>
              </w:rPr>
            </w:pPr>
          </w:p>
        </w:tc>
        <w:tc>
          <w:tcPr>
            <w:tcW w:w="2126" w:type="dxa"/>
            <w:gridSpan w:val="2"/>
          </w:tcPr>
          <w:p w:rsidR="00716E0D" w:rsidRPr="00A545A1" w:rsidRDefault="00716E0D" w:rsidP="00B57476">
            <w:pPr>
              <w:pStyle w:val="a5"/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Отправить по </w:t>
            </w:r>
            <w:r w:rsidRPr="00A545A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выполненное задание</w:t>
            </w:r>
          </w:p>
          <w:p w:rsidR="00716E0D" w:rsidRPr="00A545A1" w:rsidRDefault="00716E0D" w:rsidP="00B574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7C4C" w:rsidRPr="00A545A1" w:rsidTr="00F37149">
        <w:tc>
          <w:tcPr>
            <w:tcW w:w="1559" w:type="dxa"/>
          </w:tcPr>
          <w:p w:rsidR="00FA7C4C" w:rsidRPr="00A545A1" w:rsidRDefault="00FA7C4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934" w:type="dxa"/>
            <w:gridSpan w:val="2"/>
          </w:tcPr>
          <w:p w:rsidR="00FA7C4C" w:rsidRPr="00A545A1" w:rsidRDefault="00FA7C4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>11.05-11.25 онлайн урок</w:t>
            </w:r>
          </w:p>
          <w:p w:rsidR="00FA7C4C" w:rsidRPr="00A545A1" w:rsidRDefault="00FA7C4C" w:rsidP="00C50E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11.25-11.35 </w:t>
            </w:r>
            <w:proofErr w:type="spellStart"/>
            <w:r w:rsidRPr="00A545A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A545A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545A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469" w:type="dxa"/>
          </w:tcPr>
          <w:p w:rsidR="00FA7C4C" w:rsidRPr="00A545A1" w:rsidRDefault="00FA7C4C" w:rsidP="00E525A9">
            <w:pPr>
              <w:pStyle w:val="aa"/>
              <w:spacing w:before="0" w:beforeAutospacing="0" w:after="0" w:afterAutospacing="0"/>
              <w:rPr>
                <w:lang w:val="tt-RU"/>
              </w:rPr>
            </w:pPr>
            <w:r w:rsidRPr="00A545A1">
              <w:rPr>
                <w:bCs/>
                <w:lang w:val="tt-RU"/>
              </w:rPr>
              <w:t xml:space="preserve">Итоговое тестирование. </w:t>
            </w:r>
            <w:r w:rsidRPr="00A545A1">
              <w:rPr>
                <w:lang w:val="tt-RU"/>
              </w:rPr>
              <w:t xml:space="preserve">Работа над ошибками.  </w:t>
            </w:r>
            <w:r w:rsidRPr="00A545A1">
              <w:rPr>
                <w:iCs/>
              </w:rPr>
              <w:t>Экскурсия: В</w:t>
            </w:r>
            <w:r w:rsidRPr="00A545A1">
              <w:t>есенние явления в жизни растений</w:t>
            </w:r>
            <w:proofErr w:type="gramStart"/>
            <w:r w:rsidRPr="00A545A1">
              <w:rPr>
                <w:iCs/>
              </w:rPr>
              <w:t xml:space="preserve"> </w:t>
            </w:r>
            <w:r w:rsidRPr="00A545A1">
              <w:rPr>
                <w:lang w:val="tt-RU"/>
              </w:rPr>
              <w:t>.</w:t>
            </w:r>
            <w:proofErr w:type="gramEnd"/>
            <w:r w:rsidRPr="00A545A1">
              <w:t xml:space="preserve"> Природное сообщество </w:t>
            </w:r>
            <w:r w:rsidRPr="00A545A1">
              <w:lastRenderedPageBreak/>
              <w:t>и человек</w:t>
            </w:r>
            <w:r w:rsidRPr="00A545A1">
              <w:rPr>
                <w:iCs/>
              </w:rPr>
              <w:t>.</w:t>
            </w:r>
            <w:r w:rsidRPr="00A545A1">
              <w:rPr>
                <w:bCs/>
                <w:lang w:val="tt-RU"/>
              </w:rPr>
              <w:t xml:space="preserve"> Йомгаклау тесты.  </w:t>
            </w:r>
          </w:p>
          <w:p w:rsidR="00FA7C4C" w:rsidRPr="00A545A1" w:rsidRDefault="00FA7C4C" w:rsidP="00E525A9">
            <w:pPr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Хаталар өстендә эш. </w:t>
            </w: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Экскурсия.</w:t>
            </w:r>
          </w:p>
        </w:tc>
        <w:tc>
          <w:tcPr>
            <w:tcW w:w="3118" w:type="dxa"/>
            <w:gridSpan w:val="7"/>
          </w:tcPr>
          <w:p w:rsidR="00FA7C4C" w:rsidRPr="00A545A1" w:rsidRDefault="00FA7C4C" w:rsidP="00E525A9">
            <w:pPr>
              <w:pStyle w:val="4"/>
              <w:pBdr>
                <w:top w:val="single" w:sz="6" w:space="20" w:color="EFEFEF"/>
              </w:pBdr>
              <w:shd w:val="clear" w:color="auto" w:fill="FFFFFF"/>
              <w:spacing w:before="0" w:beforeAutospacing="0" w:after="0" w:afterAutospacing="0"/>
              <w:rPr>
                <w:b w:val="0"/>
                <w:lang w:val="tt-RU"/>
              </w:rPr>
            </w:pPr>
            <w:r w:rsidRPr="00A545A1">
              <w:rPr>
                <w:b w:val="0"/>
                <w:lang w:val="tt-RU"/>
              </w:rPr>
              <w:lastRenderedPageBreak/>
              <w:t xml:space="preserve"> 1. П</w:t>
            </w:r>
            <w:bookmarkStart w:id="0" w:name="_GoBack"/>
            <w:bookmarkEnd w:id="0"/>
            <w:r w:rsidRPr="00A545A1">
              <w:rPr>
                <w:b w:val="0"/>
                <w:lang w:val="tt-RU"/>
              </w:rPr>
              <w:t>олучить заранее работы по итоговому тестированию по почте</w:t>
            </w:r>
            <w:r w:rsidRPr="00A545A1">
              <w:rPr>
                <w:b w:val="0"/>
              </w:rPr>
              <w:t xml:space="preserve"> и выполнить тест.</w:t>
            </w:r>
          </w:p>
          <w:p w:rsidR="00FA7C4C" w:rsidRPr="00A545A1" w:rsidRDefault="00FA7C4C" w:rsidP="00E525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Участие в видеоконференции по 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us</w:t>
            </w:r>
            <w:r w:rsidRPr="00A545A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для обсуждения работы над ошибками и для объяснения инструктажа экскурсии.</w:t>
            </w:r>
          </w:p>
          <w:p w:rsidR="00FA7C4C" w:rsidRPr="00A545A1" w:rsidRDefault="00FA7C4C" w:rsidP="00E525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A545A1">
              <w:rPr>
                <w:rFonts w:ascii="Times New Roman" w:hAnsi="Times New Roman"/>
                <w:iCs/>
                <w:sz w:val="24"/>
                <w:szCs w:val="24"/>
              </w:rPr>
              <w:t>Экскурсия</w:t>
            </w:r>
            <w:r w:rsidRPr="00A545A1">
              <w:rPr>
                <w:rFonts w:ascii="Times New Roman" w:hAnsi="Times New Roman"/>
                <w:sz w:val="24"/>
                <w:szCs w:val="24"/>
              </w:rPr>
              <w:t xml:space="preserve"> - прогуляться </w:t>
            </w: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>по приусадебному хозяйству и вести наблюдения.</w:t>
            </w:r>
          </w:p>
          <w:p w:rsidR="00FA7C4C" w:rsidRPr="00A545A1" w:rsidRDefault="00FA7C4C" w:rsidP="00E525A9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gridSpan w:val="2"/>
          </w:tcPr>
          <w:p w:rsidR="00FA7C4C" w:rsidRPr="00A545A1" w:rsidRDefault="00FA7C4C" w:rsidP="00E525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45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Отправить по </w:t>
            </w:r>
            <w:r w:rsidRPr="00A545A1">
              <w:rPr>
                <w:rStyle w:val="Text"/>
                <w:rFonts w:ascii="Times New Roman" w:hAnsi="Times New Roman"/>
                <w:sz w:val="24"/>
                <w:szCs w:val="24"/>
              </w:rPr>
              <w:t>W</w:t>
            </w:r>
            <w:r w:rsidRPr="00A545A1">
              <w:rPr>
                <w:rStyle w:val="Text"/>
                <w:rFonts w:ascii="Times New Roman" w:hAnsi="Times New Roman"/>
                <w:sz w:val="24"/>
                <w:szCs w:val="24"/>
                <w:lang w:val="tt-RU"/>
              </w:rPr>
              <w:t>һ</w:t>
            </w:r>
            <w:proofErr w:type="spellStart"/>
            <w:r w:rsidRPr="00A545A1">
              <w:rPr>
                <w:rStyle w:val="Text"/>
                <w:rFonts w:ascii="Times New Roman" w:hAnsi="Times New Roman"/>
                <w:sz w:val="24"/>
                <w:szCs w:val="24"/>
              </w:rPr>
              <w:t>atsApp</w:t>
            </w:r>
            <w:proofErr w:type="spellEnd"/>
            <w:r w:rsidRPr="00A545A1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 выполненное задание. </w:t>
            </w:r>
          </w:p>
        </w:tc>
      </w:tr>
    </w:tbl>
    <w:p w:rsidR="009B01D3" w:rsidRPr="00A545A1" w:rsidRDefault="009B01D3" w:rsidP="009B01D3">
      <w:pPr>
        <w:rPr>
          <w:rFonts w:ascii="Times New Roman" w:eastAsia="Calibri" w:hAnsi="Times New Roman"/>
          <w:b/>
          <w:color w:val="000000"/>
          <w:sz w:val="24"/>
          <w:szCs w:val="24"/>
          <w:lang w:val="tt-RU"/>
        </w:rPr>
        <w:sectPr w:rsidR="009B01D3" w:rsidRPr="00A545A1" w:rsidSect="009B01D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B01D3" w:rsidRPr="00A545A1" w:rsidRDefault="009B01D3" w:rsidP="00E168D1">
      <w:pPr>
        <w:rPr>
          <w:rFonts w:ascii="Times New Roman" w:eastAsia="Calibri" w:hAnsi="Times New Roman"/>
          <w:b/>
          <w:color w:val="000000"/>
          <w:sz w:val="24"/>
          <w:szCs w:val="24"/>
          <w:lang w:val="tt-RU"/>
        </w:rPr>
      </w:pPr>
    </w:p>
    <w:sectPr w:rsidR="009B01D3" w:rsidRPr="00A545A1" w:rsidSect="009B01D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A2FD4"/>
    <w:multiLevelType w:val="hybridMultilevel"/>
    <w:tmpl w:val="3C724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25594"/>
    <w:multiLevelType w:val="hybridMultilevel"/>
    <w:tmpl w:val="FD428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367EC"/>
    <w:multiLevelType w:val="hybridMultilevel"/>
    <w:tmpl w:val="8D42B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B59AD"/>
    <w:multiLevelType w:val="hybridMultilevel"/>
    <w:tmpl w:val="55B6776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FD1E80"/>
    <w:multiLevelType w:val="hybridMultilevel"/>
    <w:tmpl w:val="E1260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C79E2"/>
    <w:multiLevelType w:val="hybridMultilevel"/>
    <w:tmpl w:val="FD428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8E5B05"/>
    <w:multiLevelType w:val="hybridMultilevel"/>
    <w:tmpl w:val="56E4EB8E"/>
    <w:lvl w:ilvl="0" w:tplc="D65ACF46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951FD8"/>
    <w:multiLevelType w:val="hybridMultilevel"/>
    <w:tmpl w:val="AE127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18686F"/>
    <w:multiLevelType w:val="hybridMultilevel"/>
    <w:tmpl w:val="FD428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CF3D2B"/>
    <w:multiLevelType w:val="hybridMultilevel"/>
    <w:tmpl w:val="1D7694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1D6778"/>
    <w:multiLevelType w:val="hybridMultilevel"/>
    <w:tmpl w:val="1D7694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9"/>
  </w:num>
  <w:num w:numId="6">
    <w:abstractNumId w:val="5"/>
  </w:num>
  <w:num w:numId="7">
    <w:abstractNumId w:val="8"/>
  </w:num>
  <w:num w:numId="8">
    <w:abstractNumId w:val="6"/>
  </w:num>
  <w:num w:numId="9">
    <w:abstractNumId w:val="7"/>
  </w:num>
  <w:num w:numId="10">
    <w:abstractNumId w:val="3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D3"/>
    <w:rsid w:val="0000799A"/>
    <w:rsid w:val="0014653F"/>
    <w:rsid w:val="001D0DB8"/>
    <w:rsid w:val="001E7144"/>
    <w:rsid w:val="001F17B3"/>
    <w:rsid w:val="001F2E36"/>
    <w:rsid w:val="00217B52"/>
    <w:rsid w:val="0023166E"/>
    <w:rsid w:val="002529EA"/>
    <w:rsid w:val="00273B9B"/>
    <w:rsid w:val="00291193"/>
    <w:rsid w:val="002945EC"/>
    <w:rsid w:val="002A3CE0"/>
    <w:rsid w:val="002A4B24"/>
    <w:rsid w:val="002A53F2"/>
    <w:rsid w:val="002E0EB4"/>
    <w:rsid w:val="00386E4A"/>
    <w:rsid w:val="003970AE"/>
    <w:rsid w:val="003F034E"/>
    <w:rsid w:val="0042056F"/>
    <w:rsid w:val="0048122B"/>
    <w:rsid w:val="004A27DC"/>
    <w:rsid w:val="005261EB"/>
    <w:rsid w:val="00555850"/>
    <w:rsid w:val="00572E90"/>
    <w:rsid w:val="00574A03"/>
    <w:rsid w:val="005848FC"/>
    <w:rsid w:val="005D6EE8"/>
    <w:rsid w:val="00602F4F"/>
    <w:rsid w:val="00615AB8"/>
    <w:rsid w:val="00655111"/>
    <w:rsid w:val="00665321"/>
    <w:rsid w:val="007128E1"/>
    <w:rsid w:val="00716E0D"/>
    <w:rsid w:val="0073005D"/>
    <w:rsid w:val="00730584"/>
    <w:rsid w:val="00746936"/>
    <w:rsid w:val="00752EFF"/>
    <w:rsid w:val="00796506"/>
    <w:rsid w:val="007C5408"/>
    <w:rsid w:val="00845D88"/>
    <w:rsid w:val="0093752A"/>
    <w:rsid w:val="009816BE"/>
    <w:rsid w:val="009B01D3"/>
    <w:rsid w:val="009C6443"/>
    <w:rsid w:val="009D7A59"/>
    <w:rsid w:val="00A132CF"/>
    <w:rsid w:val="00A545A1"/>
    <w:rsid w:val="00A55602"/>
    <w:rsid w:val="00A6627D"/>
    <w:rsid w:val="00B06940"/>
    <w:rsid w:val="00B60A58"/>
    <w:rsid w:val="00BC032C"/>
    <w:rsid w:val="00C15D30"/>
    <w:rsid w:val="00C50E36"/>
    <w:rsid w:val="00C51E44"/>
    <w:rsid w:val="00C751ED"/>
    <w:rsid w:val="00C8516D"/>
    <w:rsid w:val="00CF1303"/>
    <w:rsid w:val="00D2128C"/>
    <w:rsid w:val="00D3107B"/>
    <w:rsid w:val="00DF48D3"/>
    <w:rsid w:val="00E168D1"/>
    <w:rsid w:val="00E2582D"/>
    <w:rsid w:val="00E46E08"/>
    <w:rsid w:val="00ED2DF1"/>
    <w:rsid w:val="00F31B5D"/>
    <w:rsid w:val="00F37149"/>
    <w:rsid w:val="00FA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1D3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C50E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01D3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lang w:eastAsia="en-US"/>
    </w:rPr>
  </w:style>
  <w:style w:type="paragraph" w:styleId="4">
    <w:name w:val="heading 4"/>
    <w:basedOn w:val="a"/>
    <w:link w:val="40"/>
    <w:uiPriority w:val="9"/>
    <w:qFormat/>
    <w:rsid w:val="00FA7C4C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93752A"/>
    <w:pPr>
      <w:keepNext/>
      <w:keepLines/>
      <w:spacing w:before="200" w:after="0"/>
      <w:outlineLvl w:val="4"/>
    </w:pPr>
    <w:rPr>
      <w:rFonts w:ascii="Cambria" w:hAnsi="Cambria"/>
      <w:color w:val="243F6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9B01D3"/>
    <w:rPr>
      <w:rFonts w:ascii="Cambria" w:eastAsia="Times New Roman" w:hAnsi="Cambria" w:cs="Times New Roman"/>
      <w:b/>
      <w:bCs/>
      <w:color w:val="4F81BD"/>
    </w:rPr>
  </w:style>
  <w:style w:type="character" w:styleId="a3">
    <w:name w:val="Hyperlink"/>
    <w:basedOn w:val="a0"/>
    <w:uiPriority w:val="99"/>
    <w:unhideWhenUsed/>
    <w:rsid w:val="009B01D3"/>
    <w:rPr>
      <w:color w:val="0000FF"/>
      <w:u w:val="single"/>
    </w:rPr>
  </w:style>
  <w:style w:type="table" w:styleId="a4">
    <w:name w:val="Table Grid"/>
    <w:basedOn w:val="a1"/>
    <w:rsid w:val="009B0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ag11">
    <w:name w:val="Zag_11"/>
    <w:rsid w:val="009B01D3"/>
    <w:rPr>
      <w:color w:val="000000"/>
      <w:w w:val="100"/>
    </w:rPr>
  </w:style>
  <w:style w:type="character" w:customStyle="1" w:styleId="c19">
    <w:name w:val="c19"/>
    <w:basedOn w:val="a0"/>
    <w:rsid w:val="009B01D3"/>
  </w:style>
  <w:style w:type="paragraph" w:styleId="a5">
    <w:name w:val="List Paragraph"/>
    <w:basedOn w:val="a"/>
    <w:uiPriority w:val="34"/>
    <w:qFormat/>
    <w:rsid w:val="009B01D3"/>
    <w:pPr>
      <w:ind w:left="720"/>
      <w:contextualSpacing/>
    </w:pPr>
    <w:rPr>
      <w:rFonts w:eastAsia="Calibri"/>
      <w:lang w:eastAsia="en-US"/>
    </w:rPr>
  </w:style>
  <w:style w:type="character" w:customStyle="1" w:styleId="c4">
    <w:name w:val="c4"/>
    <w:basedOn w:val="a0"/>
    <w:rsid w:val="009B01D3"/>
  </w:style>
  <w:style w:type="paragraph" w:customStyle="1" w:styleId="c0">
    <w:name w:val="c0"/>
    <w:basedOn w:val="a"/>
    <w:rsid w:val="009B01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link w:val="a7"/>
    <w:qFormat/>
    <w:rsid w:val="003970AE"/>
    <w:rPr>
      <w:rFonts w:eastAsia="Times New Roman"/>
      <w:sz w:val="22"/>
      <w:szCs w:val="22"/>
    </w:rPr>
  </w:style>
  <w:style w:type="character" w:customStyle="1" w:styleId="FontStyle58">
    <w:name w:val="Font Style58"/>
    <w:rsid w:val="00E46E08"/>
    <w:rPr>
      <w:rFonts w:ascii="Times New Roman" w:hAnsi="Times New Roman" w:cs="Times New Roman" w:hint="default"/>
      <w:sz w:val="20"/>
      <w:szCs w:val="20"/>
    </w:rPr>
  </w:style>
  <w:style w:type="character" w:customStyle="1" w:styleId="c7">
    <w:name w:val="c7"/>
    <w:rsid w:val="00A55602"/>
  </w:style>
  <w:style w:type="character" w:customStyle="1" w:styleId="Text">
    <w:name w:val="Text"/>
    <w:uiPriority w:val="99"/>
    <w:rsid w:val="00217B52"/>
    <w:rPr>
      <w:rFonts w:ascii="SchoolBookC" w:hAnsi="SchoolBookC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paragraph" w:customStyle="1" w:styleId="c1">
    <w:name w:val="c1"/>
    <w:basedOn w:val="a"/>
    <w:rsid w:val="00602F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"/>
    <w:rsid w:val="00602F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21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128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3752A"/>
    <w:rPr>
      <w:rFonts w:ascii="Cambria" w:eastAsia="Times New Roman" w:hAnsi="Cambria" w:cs="Times New Roman"/>
      <w:color w:val="243F60"/>
    </w:rPr>
  </w:style>
  <w:style w:type="paragraph" w:styleId="aa">
    <w:name w:val="Normal (Web)"/>
    <w:basedOn w:val="a"/>
    <w:unhideWhenUsed/>
    <w:rsid w:val="009375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Без интервала Знак"/>
    <w:link w:val="a6"/>
    <w:locked/>
    <w:rsid w:val="0093752A"/>
    <w:rPr>
      <w:rFonts w:ascii="Calibri" w:eastAsia="Times New Roman" w:hAnsi="Calibri" w:cs="Times New Roman"/>
      <w:sz w:val="22"/>
      <w:szCs w:val="22"/>
      <w:lang w:eastAsia="ru-RU" w:bidi="ar-SA"/>
    </w:rPr>
  </w:style>
  <w:style w:type="paragraph" w:customStyle="1" w:styleId="Style18">
    <w:name w:val="Style18"/>
    <w:basedOn w:val="a"/>
    <w:rsid w:val="00C50E36"/>
    <w:pPr>
      <w:widowControl w:val="0"/>
      <w:autoSpaceDE w:val="0"/>
      <w:autoSpaceDN w:val="0"/>
      <w:adjustRightInd w:val="0"/>
      <w:spacing w:after="0" w:line="259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50E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FontStyle49">
    <w:name w:val="Font Style49"/>
    <w:rsid w:val="00291193"/>
    <w:rPr>
      <w:rFonts w:ascii="Times New Roman" w:hAnsi="Times New Roman" w:cs="Times New Roman" w:hint="default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FA7C4C"/>
    <w:rPr>
      <w:rFonts w:ascii="Times New Roman" w:eastAsia="Times New Roman" w:hAnsi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1D3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C50E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01D3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lang w:eastAsia="en-US"/>
    </w:rPr>
  </w:style>
  <w:style w:type="paragraph" w:styleId="4">
    <w:name w:val="heading 4"/>
    <w:basedOn w:val="a"/>
    <w:link w:val="40"/>
    <w:uiPriority w:val="9"/>
    <w:qFormat/>
    <w:rsid w:val="00FA7C4C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93752A"/>
    <w:pPr>
      <w:keepNext/>
      <w:keepLines/>
      <w:spacing w:before="200" w:after="0"/>
      <w:outlineLvl w:val="4"/>
    </w:pPr>
    <w:rPr>
      <w:rFonts w:ascii="Cambria" w:hAnsi="Cambria"/>
      <w:color w:val="243F6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9B01D3"/>
    <w:rPr>
      <w:rFonts w:ascii="Cambria" w:eastAsia="Times New Roman" w:hAnsi="Cambria" w:cs="Times New Roman"/>
      <w:b/>
      <w:bCs/>
      <w:color w:val="4F81BD"/>
    </w:rPr>
  </w:style>
  <w:style w:type="character" w:styleId="a3">
    <w:name w:val="Hyperlink"/>
    <w:basedOn w:val="a0"/>
    <w:uiPriority w:val="99"/>
    <w:unhideWhenUsed/>
    <w:rsid w:val="009B01D3"/>
    <w:rPr>
      <w:color w:val="0000FF"/>
      <w:u w:val="single"/>
    </w:rPr>
  </w:style>
  <w:style w:type="table" w:styleId="a4">
    <w:name w:val="Table Grid"/>
    <w:basedOn w:val="a1"/>
    <w:rsid w:val="009B0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ag11">
    <w:name w:val="Zag_11"/>
    <w:rsid w:val="009B01D3"/>
    <w:rPr>
      <w:color w:val="000000"/>
      <w:w w:val="100"/>
    </w:rPr>
  </w:style>
  <w:style w:type="character" w:customStyle="1" w:styleId="c19">
    <w:name w:val="c19"/>
    <w:basedOn w:val="a0"/>
    <w:rsid w:val="009B01D3"/>
  </w:style>
  <w:style w:type="paragraph" w:styleId="a5">
    <w:name w:val="List Paragraph"/>
    <w:basedOn w:val="a"/>
    <w:uiPriority w:val="34"/>
    <w:qFormat/>
    <w:rsid w:val="009B01D3"/>
    <w:pPr>
      <w:ind w:left="720"/>
      <w:contextualSpacing/>
    </w:pPr>
    <w:rPr>
      <w:rFonts w:eastAsia="Calibri"/>
      <w:lang w:eastAsia="en-US"/>
    </w:rPr>
  </w:style>
  <w:style w:type="character" w:customStyle="1" w:styleId="c4">
    <w:name w:val="c4"/>
    <w:basedOn w:val="a0"/>
    <w:rsid w:val="009B01D3"/>
  </w:style>
  <w:style w:type="paragraph" w:customStyle="1" w:styleId="c0">
    <w:name w:val="c0"/>
    <w:basedOn w:val="a"/>
    <w:rsid w:val="009B01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link w:val="a7"/>
    <w:qFormat/>
    <w:rsid w:val="003970AE"/>
    <w:rPr>
      <w:rFonts w:eastAsia="Times New Roman"/>
      <w:sz w:val="22"/>
      <w:szCs w:val="22"/>
    </w:rPr>
  </w:style>
  <w:style w:type="character" w:customStyle="1" w:styleId="FontStyle58">
    <w:name w:val="Font Style58"/>
    <w:rsid w:val="00E46E08"/>
    <w:rPr>
      <w:rFonts w:ascii="Times New Roman" w:hAnsi="Times New Roman" w:cs="Times New Roman" w:hint="default"/>
      <w:sz w:val="20"/>
      <w:szCs w:val="20"/>
    </w:rPr>
  </w:style>
  <w:style w:type="character" w:customStyle="1" w:styleId="c7">
    <w:name w:val="c7"/>
    <w:rsid w:val="00A55602"/>
  </w:style>
  <w:style w:type="character" w:customStyle="1" w:styleId="Text">
    <w:name w:val="Text"/>
    <w:uiPriority w:val="99"/>
    <w:rsid w:val="00217B52"/>
    <w:rPr>
      <w:rFonts w:ascii="SchoolBookC" w:hAnsi="SchoolBookC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paragraph" w:customStyle="1" w:styleId="c1">
    <w:name w:val="c1"/>
    <w:basedOn w:val="a"/>
    <w:rsid w:val="00602F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"/>
    <w:rsid w:val="00602F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21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128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3752A"/>
    <w:rPr>
      <w:rFonts w:ascii="Cambria" w:eastAsia="Times New Roman" w:hAnsi="Cambria" w:cs="Times New Roman"/>
      <w:color w:val="243F60"/>
    </w:rPr>
  </w:style>
  <w:style w:type="paragraph" w:styleId="aa">
    <w:name w:val="Normal (Web)"/>
    <w:basedOn w:val="a"/>
    <w:unhideWhenUsed/>
    <w:rsid w:val="009375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Без интервала Знак"/>
    <w:link w:val="a6"/>
    <w:locked/>
    <w:rsid w:val="0093752A"/>
    <w:rPr>
      <w:rFonts w:ascii="Calibri" w:eastAsia="Times New Roman" w:hAnsi="Calibri" w:cs="Times New Roman"/>
      <w:sz w:val="22"/>
      <w:szCs w:val="22"/>
      <w:lang w:eastAsia="ru-RU" w:bidi="ar-SA"/>
    </w:rPr>
  </w:style>
  <w:style w:type="paragraph" w:customStyle="1" w:styleId="Style18">
    <w:name w:val="Style18"/>
    <w:basedOn w:val="a"/>
    <w:rsid w:val="00C50E36"/>
    <w:pPr>
      <w:widowControl w:val="0"/>
      <w:autoSpaceDE w:val="0"/>
      <w:autoSpaceDN w:val="0"/>
      <w:adjustRightInd w:val="0"/>
      <w:spacing w:after="0" w:line="259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50E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FontStyle49">
    <w:name w:val="Font Style49"/>
    <w:rsid w:val="00291193"/>
    <w:rPr>
      <w:rFonts w:ascii="Times New Roman" w:hAnsi="Times New Roman" w:cs="Times New Roman" w:hint="default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FA7C4C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0BzLsfs-eiy-UanFENzktbVJWeFE" TargetMode="External"/><Relationship Id="rId13" Type="http://schemas.openxmlformats.org/officeDocument/2006/relationships/hyperlink" Target="https://resh.edu.ru/subject/lesson/7178/start/254731/" TargetMode="External"/><Relationship Id="rId18" Type="http://schemas.openxmlformats.org/officeDocument/2006/relationships/hyperlink" Target="https://resh.edu.ru/subject/lesson/7104/start/257088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ject/lesson/7890/start/266645/" TargetMode="External"/><Relationship Id="rId7" Type="http://schemas.openxmlformats.org/officeDocument/2006/relationships/hyperlink" Target="https://resh.edu.ru/subject/lesson/6750/main/231432/" TargetMode="External"/><Relationship Id="rId12" Type="http://schemas.openxmlformats.org/officeDocument/2006/relationships/hyperlink" Target="https://nsportal.ru/shkola/inostrannye-yazyki/nemetskiy-yazyk/library/2020/05/01/test-po-teme-skolko-eto-stoit" TargetMode="External"/><Relationship Id="rId17" Type="http://schemas.openxmlformats.org/officeDocument/2006/relationships/hyperlink" Target="https://nsportal.ru/shkola/literatura/library/2020/05/01/itogovaya-kontrolnaya-rabota-po-literature-za-6-klass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yadi.sk/i/xe4Xxags_Jfllw" TargetMode="External"/><Relationship Id="rId20" Type="http://schemas.openxmlformats.org/officeDocument/2006/relationships/hyperlink" Target="https://resh.edu.ru/subject/lesson/6753/main/230750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kniga.org/antuan-de-sent-ekzyuperi-malenkiy-princ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yadi.sk/i/wTFwwhrkaGzojQ" TargetMode="External"/><Relationship Id="rId23" Type="http://schemas.openxmlformats.org/officeDocument/2006/relationships/hyperlink" Target="https://resh.edu.ru/subject/lesson/7107/start/257932/" TargetMode="External"/><Relationship Id="rId10" Type="http://schemas.openxmlformats.org/officeDocument/2006/relationships/hyperlink" Target="mailto:lanfa@mail.ru" TargetMode="External"/><Relationship Id="rId19" Type="http://schemas.openxmlformats.org/officeDocument/2006/relationships/hyperlink" Target="https://www.youtube.com/watch?v=LEt1BDzsz0k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vsFFRay-R1k" TargetMode="External"/><Relationship Id="rId14" Type="http://schemas.openxmlformats.org/officeDocument/2006/relationships/hyperlink" Target="https://cloud.mail.ru/public/2p3a/4f9Vu8cMD" TargetMode="External"/><Relationship Id="rId22" Type="http://schemas.openxmlformats.org/officeDocument/2006/relationships/hyperlink" Target="https://resh.edu.ru/subject/lesson/7890/start/27758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DEEBAF-9572-4DE5-A1B7-BAEC927E6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2518</Words>
  <Characters>14353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16838</CharactersWithSpaces>
  <SharedDoc>false</SharedDoc>
  <HLinks>
    <vt:vector size="192" baseType="variant">
      <vt:variant>
        <vt:i4>4784159</vt:i4>
      </vt:variant>
      <vt:variant>
        <vt:i4>93</vt:i4>
      </vt:variant>
      <vt:variant>
        <vt:i4>0</vt:i4>
      </vt:variant>
      <vt:variant>
        <vt:i4>5</vt:i4>
      </vt:variant>
      <vt:variant>
        <vt:lpwstr>https://resh.edu.ru/subject/lesson/7574/main/256689/</vt:lpwstr>
      </vt:variant>
      <vt:variant>
        <vt:lpwstr/>
      </vt:variant>
      <vt:variant>
        <vt:i4>131092</vt:i4>
      </vt:variant>
      <vt:variant>
        <vt:i4>90</vt:i4>
      </vt:variant>
      <vt:variant>
        <vt:i4>0</vt:i4>
      </vt:variant>
      <vt:variant>
        <vt:i4>5</vt:i4>
      </vt:variant>
      <vt:variant>
        <vt:lpwstr>https://nsportal.ru/shkola/istoriya/library/2012/12/08/vosstanie-spartaka</vt:lpwstr>
      </vt:variant>
      <vt:variant>
        <vt:lpwstr/>
      </vt:variant>
      <vt:variant>
        <vt:i4>6291534</vt:i4>
      </vt:variant>
      <vt:variant>
        <vt:i4>87</vt:i4>
      </vt:variant>
      <vt:variant>
        <vt:i4>0</vt:i4>
      </vt:variant>
      <vt:variant>
        <vt:i4>5</vt:i4>
      </vt:variant>
      <vt:variant>
        <vt:lpwstr>mailto:marat220490@mail.ru</vt:lpwstr>
      </vt:variant>
      <vt:variant>
        <vt:lpwstr/>
      </vt:variant>
      <vt:variant>
        <vt:i4>6422617</vt:i4>
      </vt:variant>
      <vt:variant>
        <vt:i4>84</vt:i4>
      </vt:variant>
      <vt:variant>
        <vt:i4>0</vt:i4>
      </vt:variant>
      <vt:variant>
        <vt:i4>5</vt:i4>
      </vt:variant>
      <vt:variant>
        <vt:lpwstr>https://tt.wikipedia.org/wiki/%D0%A4%D0%B0%D1%82%D0%B8%D1%85_%D3%98%D0%BC%D0%B8%D1%80%D1%85%D0%B0%D0%BD</vt:lpwstr>
      </vt:variant>
      <vt:variant>
        <vt:lpwstr/>
      </vt:variant>
      <vt:variant>
        <vt:i4>8323134</vt:i4>
      </vt:variant>
      <vt:variant>
        <vt:i4>81</vt:i4>
      </vt:variant>
      <vt:variant>
        <vt:i4>0</vt:i4>
      </vt:variant>
      <vt:variant>
        <vt:i4>5</vt:i4>
      </vt:variant>
      <vt:variant>
        <vt:lpwstr>https://resh.edu.ru/subject/lesson/510/</vt:lpwstr>
      </vt:variant>
      <vt:variant>
        <vt:lpwstr/>
      </vt:variant>
      <vt:variant>
        <vt:i4>7602294</vt:i4>
      </vt:variant>
      <vt:variant>
        <vt:i4>78</vt:i4>
      </vt:variant>
      <vt:variant>
        <vt:i4>0</vt:i4>
      </vt:variant>
      <vt:variant>
        <vt:i4>5</vt:i4>
      </vt:variant>
      <vt:variant>
        <vt:lpwstr>https://infourok.ru/plankonspekt-i-prezentaciya-k-uroku-po-izo-na-temu-o-chem-rasskazivayut-nam-gerbi-i-emblemi-klass-2388942.html</vt:lpwstr>
      </vt:variant>
      <vt:variant>
        <vt:lpwstr/>
      </vt:variant>
      <vt:variant>
        <vt:i4>5046363</vt:i4>
      </vt:variant>
      <vt:variant>
        <vt:i4>75</vt:i4>
      </vt:variant>
      <vt:variant>
        <vt:i4>0</vt:i4>
      </vt:variant>
      <vt:variant>
        <vt:i4>5</vt:i4>
      </vt:variant>
      <vt:variant>
        <vt:lpwstr>https://resh.edu.ru/subject/lesson/7696/start/265158/</vt:lpwstr>
      </vt:variant>
      <vt:variant>
        <vt:lpwstr/>
      </vt:variant>
      <vt:variant>
        <vt:i4>6291534</vt:i4>
      </vt:variant>
      <vt:variant>
        <vt:i4>72</vt:i4>
      </vt:variant>
      <vt:variant>
        <vt:i4>0</vt:i4>
      </vt:variant>
      <vt:variant>
        <vt:i4>5</vt:i4>
      </vt:variant>
      <vt:variant>
        <vt:lpwstr>mailto:marat220490@mail.ru</vt:lpwstr>
      </vt:variant>
      <vt:variant>
        <vt:lpwstr/>
      </vt:variant>
      <vt:variant>
        <vt:i4>8257569</vt:i4>
      </vt:variant>
      <vt:variant>
        <vt:i4>69</vt:i4>
      </vt:variant>
      <vt:variant>
        <vt:i4>0</vt:i4>
      </vt:variant>
      <vt:variant>
        <vt:i4>5</vt:i4>
      </vt:variant>
      <vt:variant>
        <vt:lpwstr>https://nsportal.ru/shkola/literatura/library/2013/12/10/urok-literatury-5-klass-km-simonov-mayor-privez-malchishku-na</vt:lpwstr>
      </vt:variant>
      <vt:variant>
        <vt:lpwstr/>
      </vt:variant>
      <vt:variant>
        <vt:i4>4915285</vt:i4>
      </vt:variant>
      <vt:variant>
        <vt:i4>66</vt:i4>
      </vt:variant>
      <vt:variant>
        <vt:i4>0</vt:i4>
      </vt:variant>
      <vt:variant>
        <vt:i4>5</vt:i4>
      </vt:variant>
      <vt:variant>
        <vt:lpwstr>https://resh.edu.ru/subject/lesson/7408/start/245074/</vt:lpwstr>
      </vt:variant>
      <vt:variant>
        <vt:lpwstr/>
      </vt:variant>
      <vt:variant>
        <vt:i4>4259923</vt:i4>
      </vt:variant>
      <vt:variant>
        <vt:i4>63</vt:i4>
      </vt:variant>
      <vt:variant>
        <vt:i4>0</vt:i4>
      </vt:variant>
      <vt:variant>
        <vt:i4>5</vt:i4>
      </vt:variant>
      <vt:variant>
        <vt:lpwstr>https://resh.edu.ru/subject/lesson/7695/start/268035/</vt:lpwstr>
      </vt:variant>
      <vt:variant>
        <vt:lpwstr/>
      </vt:variant>
      <vt:variant>
        <vt:i4>4784222</vt:i4>
      </vt:variant>
      <vt:variant>
        <vt:i4>60</vt:i4>
      </vt:variant>
      <vt:variant>
        <vt:i4>0</vt:i4>
      </vt:variant>
      <vt:variant>
        <vt:i4>5</vt:i4>
      </vt:variant>
      <vt:variant>
        <vt:lpwstr>https://resh.edu.ru/subject/lesson/7575/start/256434/</vt:lpwstr>
      </vt:variant>
      <vt:variant>
        <vt:lpwstr/>
      </vt:variant>
      <vt:variant>
        <vt:i4>4915293</vt:i4>
      </vt:variant>
      <vt:variant>
        <vt:i4>57</vt:i4>
      </vt:variant>
      <vt:variant>
        <vt:i4>0</vt:i4>
      </vt:variant>
      <vt:variant>
        <vt:i4>5</vt:i4>
      </vt:variant>
      <vt:variant>
        <vt:lpwstr>https://resh.edu.ru/subject/lesson/7546/start/252475/</vt:lpwstr>
      </vt:variant>
      <vt:variant>
        <vt:lpwstr/>
      </vt:variant>
      <vt:variant>
        <vt:i4>6291534</vt:i4>
      </vt:variant>
      <vt:variant>
        <vt:i4>54</vt:i4>
      </vt:variant>
      <vt:variant>
        <vt:i4>0</vt:i4>
      </vt:variant>
      <vt:variant>
        <vt:i4>5</vt:i4>
      </vt:variant>
      <vt:variant>
        <vt:lpwstr>mailto:marat220490@mail.ru</vt:lpwstr>
      </vt:variant>
      <vt:variant>
        <vt:lpwstr/>
      </vt:variant>
      <vt:variant>
        <vt:i4>3145781</vt:i4>
      </vt:variant>
      <vt:variant>
        <vt:i4>51</vt:i4>
      </vt:variant>
      <vt:variant>
        <vt:i4>0</vt:i4>
      </vt:variant>
      <vt:variant>
        <vt:i4>5</vt:i4>
      </vt:variant>
      <vt:variant>
        <vt:lpwstr>https://www.youtube.com/watch?v=sGePjKrjTYE</vt:lpwstr>
      </vt:variant>
      <vt:variant>
        <vt:lpwstr/>
      </vt:variant>
      <vt:variant>
        <vt:i4>3997746</vt:i4>
      </vt:variant>
      <vt:variant>
        <vt:i4>48</vt:i4>
      </vt:variant>
      <vt:variant>
        <vt:i4>0</vt:i4>
      </vt:variant>
      <vt:variant>
        <vt:i4>5</vt:i4>
      </vt:variant>
      <vt:variant>
        <vt:lpwstr>https://www.youtube.com/watch?v=ebsUl6H7otk</vt:lpwstr>
      </vt:variant>
      <vt:variant>
        <vt:lpwstr/>
      </vt:variant>
      <vt:variant>
        <vt:i4>4653143</vt:i4>
      </vt:variant>
      <vt:variant>
        <vt:i4>45</vt:i4>
      </vt:variant>
      <vt:variant>
        <vt:i4>0</vt:i4>
      </vt:variant>
      <vt:variant>
        <vt:i4>5</vt:i4>
      </vt:variant>
      <vt:variant>
        <vt:lpwstr>https://resh.edu.ru/subject/lesson/7398/start/247504/</vt:lpwstr>
      </vt:variant>
      <vt:variant>
        <vt:lpwstr/>
      </vt:variant>
      <vt:variant>
        <vt:i4>4325469</vt:i4>
      </vt:variant>
      <vt:variant>
        <vt:i4>42</vt:i4>
      </vt:variant>
      <vt:variant>
        <vt:i4>0</vt:i4>
      </vt:variant>
      <vt:variant>
        <vt:i4>5</vt:i4>
      </vt:variant>
      <vt:variant>
        <vt:lpwstr>https://resh.edu.ru/subject/lesson/7694/start/263670/</vt:lpwstr>
      </vt:variant>
      <vt:variant>
        <vt:lpwstr/>
      </vt:variant>
      <vt:variant>
        <vt:i4>4128882</vt:i4>
      </vt:variant>
      <vt:variant>
        <vt:i4>39</vt:i4>
      </vt:variant>
      <vt:variant>
        <vt:i4>0</vt:i4>
      </vt:variant>
      <vt:variant>
        <vt:i4>5</vt:i4>
      </vt:variant>
      <vt:variant>
        <vt:lpwstr>https://cloud.mail.ru/public/2ok6/31Mg5CCP3</vt:lpwstr>
      </vt:variant>
      <vt:variant>
        <vt:lpwstr/>
      </vt:variant>
      <vt:variant>
        <vt:i4>6815809</vt:i4>
      </vt:variant>
      <vt:variant>
        <vt:i4>36</vt:i4>
      </vt:variant>
      <vt:variant>
        <vt:i4>0</vt:i4>
      </vt:variant>
      <vt:variant>
        <vt:i4>5</vt:i4>
      </vt:variant>
      <vt:variant>
        <vt:lpwstr>https://nsportal.ru/download/</vt:lpwstr>
      </vt:variant>
      <vt:variant>
        <vt:lpwstr>https://nsportal.ru/sites/default/files/2017/12/16/thanksgiving_day1.pptx</vt:lpwstr>
      </vt:variant>
      <vt:variant>
        <vt:i4>1769547</vt:i4>
      </vt:variant>
      <vt:variant>
        <vt:i4>33</vt:i4>
      </vt:variant>
      <vt:variant>
        <vt:i4>0</vt:i4>
      </vt:variant>
      <vt:variant>
        <vt:i4>5</vt:i4>
      </vt:variant>
      <vt:variant>
        <vt:lpwstr>https://yadi.sk/i/kpmBA5c4Aa5RJQ</vt:lpwstr>
      </vt:variant>
      <vt:variant>
        <vt:lpwstr/>
      </vt:variant>
      <vt:variant>
        <vt:i4>5570568</vt:i4>
      </vt:variant>
      <vt:variant>
        <vt:i4>30</vt:i4>
      </vt:variant>
      <vt:variant>
        <vt:i4>0</vt:i4>
      </vt:variant>
      <vt:variant>
        <vt:i4>5</vt:i4>
      </vt:variant>
      <vt:variant>
        <vt:lpwstr>https://yadi.sk/i/qRP3NQKuK-d0Rg</vt:lpwstr>
      </vt:variant>
      <vt:variant>
        <vt:lpwstr/>
      </vt:variant>
      <vt:variant>
        <vt:i4>8323198</vt:i4>
      </vt:variant>
      <vt:variant>
        <vt:i4>27</vt:i4>
      </vt:variant>
      <vt:variant>
        <vt:i4>0</vt:i4>
      </vt:variant>
      <vt:variant>
        <vt:i4>5</vt:i4>
      </vt:variant>
      <vt:variant>
        <vt:lpwstr>https://infourok.ru/biblioteka/muzyka/klass-5/uchebnik-139</vt:lpwstr>
      </vt:variant>
      <vt:variant>
        <vt:lpwstr/>
      </vt:variant>
      <vt:variant>
        <vt:i4>4718683</vt:i4>
      </vt:variant>
      <vt:variant>
        <vt:i4>24</vt:i4>
      </vt:variant>
      <vt:variant>
        <vt:i4>0</vt:i4>
      </vt:variant>
      <vt:variant>
        <vt:i4>5</vt:i4>
      </vt:variant>
      <vt:variant>
        <vt:lpwstr>https://resh.edu.ru/subject/lesson/7004/start/260540/</vt:lpwstr>
      </vt:variant>
      <vt:variant>
        <vt:lpwstr/>
      </vt:variant>
      <vt:variant>
        <vt:i4>3997784</vt:i4>
      </vt:variant>
      <vt:variant>
        <vt:i4>21</vt:i4>
      </vt:variant>
      <vt:variant>
        <vt:i4>0</vt:i4>
      </vt:variant>
      <vt:variant>
        <vt:i4>5</vt:i4>
      </vt:variant>
      <vt:variant>
        <vt:lpwstr>https://www.youtube.com/results?search_query=%D0%92%D0%BE%D0%BB%D0%B5%D0%B9%D0%B1%D0%BE%D0%BB.%D0%9F%D1%80%D0%B8%D0%B5%D0%BC+%D0%BC%D1%8F%D1%87%D0%B0+%D1%81%D0%BD%D0%B8%D0%B7%D1%83+%D0%BD%D0%B0%D0%B4+%D1%81%D0%BE%D0%B1%D0%BE%D0%B9.</vt:lpwstr>
      </vt:variant>
      <vt:variant>
        <vt:lpwstr/>
      </vt:variant>
      <vt:variant>
        <vt:i4>6291534</vt:i4>
      </vt:variant>
      <vt:variant>
        <vt:i4>18</vt:i4>
      </vt:variant>
      <vt:variant>
        <vt:i4>0</vt:i4>
      </vt:variant>
      <vt:variant>
        <vt:i4>5</vt:i4>
      </vt:variant>
      <vt:variant>
        <vt:lpwstr>mailto:marat220490@mail.ru</vt:lpwstr>
      </vt:variant>
      <vt:variant>
        <vt:lpwstr/>
      </vt:variant>
      <vt:variant>
        <vt:i4>6946917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https://www.youtube.com/watch?v=2BW4hy4J3P0</vt:lpwstr>
      </vt:variant>
      <vt:variant>
        <vt:lpwstr/>
      </vt:variant>
      <vt:variant>
        <vt:i4>4259924</vt:i4>
      </vt:variant>
      <vt:variant>
        <vt:i4>12</vt:i4>
      </vt:variant>
      <vt:variant>
        <vt:i4>0</vt:i4>
      </vt:variant>
      <vt:variant>
        <vt:i4>5</vt:i4>
      </vt:variant>
      <vt:variant>
        <vt:lpwstr>https://resh.edu.ru/subject/lesson/7399/start/245106/</vt:lpwstr>
      </vt:variant>
      <vt:variant>
        <vt:lpwstr/>
      </vt:variant>
      <vt:variant>
        <vt:i4>4915291</vt:i4>
      </vt:variant>
      <vt:variant>
        <vt:i4>9</vt:i4>
      </vt:variant>
      <vt:variant>
        <vt:i4>0</vt:i4>
      </vt:variant>
      <vt:variant>
        <vt:i4>5</vt:i4>
      </vt:variant>
      <vt:variant>
        <vt:lpwstr>https://resh.edu.ru/subject/lesson/7693/start/264817/</vt:lpwstr>
      </vt:variant>
      <vt:variant>
        <vt:lpwstr/>
      </vt:variant>
      <vt:variant>
        <vt:i4>4259859</vt:i4>
      </vt:variant>
      <vt:variant>
        <vt:i4>6</vt:i4>
      </vt:variant>
      <vt:variant>
        <vt:i4>0</vt:i4>
      </vt:variant>
      <vt:variant>
        <vt:i4>5</vt:i4>
      </vt:variant>
      <vt:variant>
        <vt:lpwstr>https://resh.edu.ru/subject/lesson/7508/main/228890/</vt:lpwstr>
      </vt:variant>
      <vt:variant>
        <vt:lpwstr/>
      </vt:variant>
      <vt:variant>
        <vt:i4>8323197</vt:i4>
      </vt:variant>
      <vt:variant>
        <vt:i4>3</vt:i4>
      </vt:variant>
      <vt:variant>
        <vt:i4>0</vt:i4>
      </vt:variant>
      <vt:variant>
        <vt:i4>5</vt:i4>
      </vt:variant>
      <vt:variant>
        <vt:lpwstr>https://cloud.mail.ru/public/2XKe/4ZjtjyWRk</vt:lpwstr>
      </vt:variant>
      <vt:variant>
        <vt:lpwstr/>
      </vt:variant>
      <vt:variant>
        <vt:i4>5767183</vt:i4>
      </vt:variant>
      <vt:variant>
        <vt:i4>0</vt:i4>
      </vt:variant>
      <vt:variant>
        <vt:i4>0</vt:i4>
      </vt:variant>
      <vt:variant>
        <vt:i4>5</vt:i4>
      </vt:variant>
      <vt:variant>
        <vt:lpwstr>https://resh.edu.ru/subject/lesson/3115/main/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kunger</cp:lastModifiedBy>
  <cp:revision>14</cp:revision>
  <dcterms:created xsi:type="dcterms:W3CDTF">2020-05-10T15:43:00Z</dcterms:created>
  <dcterms:modified xsi:type="dcterms:W3CDTF">2020-05-11T05:33:00Z</dcterms:modified>
</cp:coreProperties>
</file>